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1DD4" w14:textId="41B1984F" w:rsidR="00CD122D" w:rsidRDefault="006B6B9E" w:rsidP="001721CD">
      <w:pPr>
        <w:pStyle w:val="Heading1"/>
        <w:jc w:val="center"/>
      </w:pPr>
      <w:r>
        <w:t>Barton Creek Ranch Property Owners Association</w:t>
      </w:r>
    </w:p>
    <w:p w14:paraId="102B1DA4" w14:textId="08425458" w:rsidR="007305D6" w:rsidRPr="00A01865" w:rsidRDefault="006B6B9E" w:rsidP="001721CD">
      <w:pPr>
        <w:pStyle w:val="Heading2"/>
        <w:jc w:val="center"/>
      </w:pPr>
      <w:r>
        <w:t xml:space="preserve">P.O. Box </w:t>
      </w:r>
      <w:r w:rsidR="00E70983">
        <w:t>1311</w:t>
      </w:r>
      <w:r w:rsidR="006C3FC7">
        <w:t xml:space="preserve">, </w:t>
      </w:r>
      <w:r w:rsidR="00E70983">
        <w:t>Dripping Springs, TX  78620</w:t>
      </w:r>
    </w:p>
    <w:p w14:paraId="71AE07FC" w14:textId="77777777" w:rsidR="007305D6" w:rsidRPr="007837A2" w:rsidRDefault="0052661C" w:rsidP="001721CD">
      <w:pPr>
        <w:pStyle w:val="Heading2"/>
        <w:jc w:val="center"/>
        <w:rPr>
          <w:b/>
          <w:bCs/>
        </w:rPr>
      </w:pPr>
      <w:r w:rsidRPr="007837A2">
        <w:rPr>
          <w:b/>
          <w:bCs/>
        </w:rPr>
        <w:t>Architectural Control Committee – Site Development App</w:t>
      </w:r>
      <w:r w:rsidR="0099780F" w:rsidRPr="007837A2">
        <w:rPr>
          <w:b/>
          <w:bCs/>
        </w:rPr>
        <w:t>l</w:t>
      </w:r>
      <w:r w:rsidRPr="007837A2">
        <w:rPr>
          <w:b/>
          <w:bCs/>
        </w:rPr>
        <w:t>ication</w:t>
      </w:r>
    </w:p>
    <w:p w14:paraId="62F62D61" w14:textId="77777777" w:rsidR="00A01865" w:rsidRDefault="00A01865" w:rsidP="007305D6"/>
    <w:p w14:paraId="472F0F14" w14:textId="37E4E371" w:rsidR="007837A2" w:rsidRPr="007305D6" w:rsidRDefault="007837A2" w:rsidP="007305D6">
      <w:pPr>
        <w:sectPr w:rsidR="007837A2" w:rsidRPr="007305D6" w:rsidSect="00C875D0">
          <w:headerReference w:type="even" r:id="rId7"/>
          <w:headerReference w:type="default" r:id="rId8"/>
          <w:headerReference w:type="first" r:id="rId9"/>
          <w:pgSz w:w="12240" w:h="15840" w:code="1"/>
          <w:pgMar w:top="720" w:right="720" w:bottom="288" w:left="720" w:header="0" w:footer="0" w:gutter="0"/>
          <w:cols w:space="720"/>
          <w:docGrid w:linePitch="360"/>
        </w:sectPr>
      </w:pPr>
    </w:p>
    <w:p w14:paraId="1AD00685" w14:textId="76D72F88" w:rsidR="00896B6D" w:rsidRPr="0093019A" w:rsidRDefault="00896B6D" w:rsidP="003A5540">
      <w:pPr>
        <w:rPr>
          <w:b/>
          <w:bCs/>
        </w:rPr>
      </w:pPr>
      <w:r w:rsidRPr="0093019A">
        <w:rPr>
          <w:b/>
          <w:bCs/>
        </w:rPr>
        <w:t>Date Submitted:</w:t>
      </w:r>
      <w:r w:rsidR="00CD0619">
        <w:rPr>
          <w:b/>
          <w:bCs/>
        </w:rPr>
        <w:t xml:space="preserve">  _____________________</w:t>
      </w:r>
      <w:r w:rsidR="00BF7C92">
        <w:rPr>
          <w:b/>
          <w:bCs/>
        </w:rPr>
        <w:t>_</w:t>
      </w:r>
      <w:r w:rsidR="00CD0619">
        <w:rPr>
          <w:b/>
          <w:bCs/>
        </w:rPr>
        <w:t>_________</w:t>
      </w:r>
    </w:p>
    <w:p w14:paraId="01AC9BB7" w14:textId="6E964CF4" w:rsidR="00CD0619" w:rsidRPr="00CD0619" w:rsidRDefault="00896B6D" w:rsidP="00CD0619">
      <w:pPr>
        <w:pStyle w:val="NoSpacing"/>
        <w:rPr>
          <w:b/>
          <w:bCs/>
        </w:rPr>
      </w:pPr>
      <w:r w:rsidRPr="00CD0619">
        <w:rPr>
          <w:b/>
          <w:bCs/>
        </w:rPr>
        <w:t>Name of Person/</w:t>
      </w:r>
      <w:r w:rsidR="00E62072">
        <w:rPr>
          <w:b/>
          <w:bCs/>
        </w:rPr>
        <w:t>Company</w:t>
      </w:r>
    </w:p>
    <w:p w14:paraId="17D3181B" w14:textId="3EEF6E73" w:rsidR="00896B6D" w:rsidRDefault="00896B6D" w:rsidP="00CD0619">
      <w:pPr>
        <w:pStyle w:val="NoSpacing"/>
        <w:rPr>
          <w:b/>
          <w:bCs/>
        </w:rPr>
      </w:pPr>
      <w:r w:rsidRPr="00CD0619">
        <w:rPr>
          <w:b/>
          <w:bCs/>
        </w:rPr>
        <w:t xml:space="preserve">Submitting </w:t>
      </w:r>
      <w:proofErr w:type="gramStart"/>
      <w:r w:rsidRPr="00CD0619">
        <w:rPr>
          <w:b/>
          <w:bCs/>
        </w:rPr>
        <w:t>Plan:</w:t>
      </w:r>
      <w:r w:rsidR="00CD0619">
        <w:rPr>
          <w:b/>
          <w:bCs/>
        </w:rPr>
        <w:t>_</w:t>
      </w:r>
      <w:proofErr w:type="gramEnd"/>
      <w:r w:rsidR="00CD0619">
        <w:rPr>
          <w:b/>
          <w:bCs/>
        </w:rPr>
        <w:t>_______________</w:t>
      </w:r>
      <w:r w:rsidR="00E62072">
        <w:rPr>
          <w:b/>
          <w:bCs/>
        </w:rPr>
        <w:t>_____</w:t>
      </w:r>
      <w:r w:rsidR="00BF7C92">
        <w:rPr>
          <w:b/>
          <w:bCs/>
        </w:rPr>
        <w:t>_</w:t>
      </w:r>
      <w:r w:rsidR="00E62072">
        <w:rPr>
          <w:b/>
          <w:bCs/>
        </w:rPr>
        <w:t>___</w:t>
      </w:r>
      <w:r w:rsidR="00CD0619">
        <w:rPr>
          <w:b/>
          <w:bCs/>
        </w:rPr>
        <w:t>_______</w:t>
      </w:r>
    </w:p>
    <w:p w14:paraId="1ED63666" w14:textId="77777777" w:rsidR="006D3ABA" w:rsidRPr="00CD0619" w:rsidRDefault="006D3ABA" w:rsidP="00CD0619">
      <w:pPr>
        <w:pStyle w:val="NoSpacing"/>
        <w:rPr>
          <w:b/>
          <w:bCs/>
        </w:rPr>
      </w:pPr>
    </w:p>
    <w:p w14:paraId="61BCC3CF" w14:textId="29D9DB4D" w:rsidR="00F90906" w:rsidRDefault="00896B6D" w:rsidP="003A5540">
      <w:pPr>
        <w:rPr>
          <w:b/>
          <w:bCs/>
        </w:rPr>
      </w:pPr>
      <w:r w:rsidRPr="0093019A">
        <w:rPr>
          <w:b/>
          <w:bCs/>
        </w:rPr>
        <w:t>Address of Applicant:</w:t>
      </w:r>
      <w:r w:rsidR="006D3ABA">
        <w:rPr>
          <w:b/>
          <w:bCs/>
        </w:rPr>
        <w:t xml:space="preserve"> ___________________________</w:t>
      </w:r>
    </w:p>
    <w:p w14:paraId="509AB580" w14:textId="6E579A35" w:rsidR="008D746A" w:rsidRPr="0093019A" w:rsidRDefault="005C13FC" w:rsidP="003A5540">
      <w:pPr>
        <w:rPr>
          <w:b/>
          <w:bCs/>
        </w:rPr>
      </w:pPr>
      <w:r>
        <w:rPr>
          <w:b/>
          <w:bCs/>
        </w:rPr>
        <w:br w:type="column"/>
      </w:r>
      <w:r w:rsidR="008D746A" w:rsidRPr="0093019A">
        <w:rPr>
          <w:b/>
          <w:bCs/>
        </w:rPr>
        <w:t>Phone Number of Applicant:</w:t>
      </w:r>
      <w:r w:rsidR="00CD0619">
        <w:rPr>
          <w:b/>
          <w:bCs/>
        </w:rPr>
        <w:t xml:space="preserve">  ____________________</w:t>
      </w:r>
    </w:p>
    <w:p w14:paraId="64A44CF9" w14:textId="3A84A3DC" w:rsidR="008D746A" w:rsidRPr="0093019A" w:rsidRDefault="008D746A" w:rsidP="003A5540">
      <w:pPr>
        <w:rPr>
          <w:b/>
          <w:bCs/>
        </w:rPr>
      </w:pPr>
      <w:r w:rsidRPr="0093019A">
        <w:rPr>
          <w:b/>
          <w:bCs/>
        </w:rPr>
        <w:t xml:space="preserve">Email </w:t>
      </w:r>
      <w:r w:rsidR="00125B3C">
        <w:rPr>
          <w:b/>
          <w:bCs/>
        </w:rPr>
        <w:t xml:space="preserve">Address </w:t>
      </w:r>
      <w:r w:rsidRPr="0093019A">
        <w:rPr>
          <w:b/>
          <w:bCs/>
        </w:rPr>
        <w:t>of Applicant:</w:t>
      </w:r>
      <w:r w:rsidR="001A6C51">
        <w:rPr>
          <w:b/>
          <w:bCs/>
        </w:rPr>
        <w:t xml:space="preserve"> _____________________</w:t>
      </w:r>
    </w:p>
    <w:p w14:paraId="1F0582DA" w14:textId="6806EE66" w:rsidR="00230F78" w:rsidRDefault="0093019A">
      <w:pPr>
        <w:rPr>
          <w:b/>
          <w:bCs/>
        </w:rPr>
        <w:sectPr w:rsidR="00230F78" w:rsidSect="009670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93019A">
        <w:rPr>
          <w:b/>
          <w:bCs/>
        </w:rPr>
        <w:t>Barton Creek Ranch Lot Number:</w:t>
      </w:r>
      <w:r w:rsidR="005C13FC">
        <w:rPr>
          <w:b/>
          <w:bCs/>
        </w:rPr>
        <w:t xml:space="preserve"> </w:t>
      </w:r>
      <w:r w:rsidR="001A6C51">
        <w:rPr>
          <w:b/>
          <w:bCs/>
        </w:rPr>
        <w:t>_________</w:t>
      </w:r>
      <w:r w:rsidR="005C13FC">
        <w:rPr>
          <w:b/>
          <w:bCs/>
        </w:rPr>
        <w:t>______</w:t>
      </w:r>
      <w:r w:rsidR="001A6C51">
        <w:rPr>
          <w:b/>
          <w:bCs/>
        </w:rPr>
        <w:t>_</w:t>
      </w:r>
    </w:p>
    <w:p w14:paraId="6ED04C20" w14:textId="73625937" w:rsidR="00000000" w:rsidRPr="003675FF" w:rsidRDefault="008F7D31">
      <w:pPr>
        <w:rPr>
          <w:b/>
          <w:bCs/>
        </w:rPr>
      </w:pPr>
      <w:r w:rsidRPr="003675FF">
        <w:rPr>
          <w:b/>
          <w:bCs/>
        </w:rPr>
        <w:t xml:space="preserve">Description of </w:t>
      </w:r>
      <w:r w:rsidR="00F73760" w:rsidRPr="003675FF">
        <w:rPr>
          <w:b/>
          <w:bCs/>
        </w:rPr>
        <w:t>Proposed Development:</w:t>
      </w:r>
    </w:p>
    <w:p w14:paraId="70E3F9B2" w14:textId="77777777" w:rsidR="001C4E7A" w:rsidRDefault="003567DE" w:rsidP="001C4E7A">
      <w:pPr>
        <w:pStyle w:val="ListParagraph"/>
        <w:numPr>
          <w:ilvl w:val="0"/>
          <w:numId w:val="1"/>
        </w:numPr>
      </w:pPr>
      <w:r>
        <w:t>I</w:t>
      </w:r>
      <w:r w:rsidR="00F73760">
        <w:t>nclude materials to be used</w:t>
      </w:r>
      <w:r w:rsidR="00433D16">
        <w:t>, dimensions and height</w:t>
      </w:r>
      <w:r w:rsidR="00273B44">
        <w:t xml:space="preserve"> of proposed development</w:t>
      </w:r>
      <w:r w:rsidR="00033445">
        <w:t>/improvement</w:t>
      </w:r>
      <w:r w:rsidR="004228CD">
        <w:t>.</w:t>
      </w:r>
      <w:r w:rsidR="00D9182C">
        <w:t xml:space="preserve">  </w:t>
      </w:r>
    </w:p>
    <w:p w14:paraId="13552605" w14:textId="77777777" w:rsidR="001C4E7A" w:rsidRDefault="00286D8B" w:rsidP="001C4E7A">
      <w:pPr>
        <w:pStyle w:val="ListParagraph"/>
        <w:numPr>
          <w:ilvl w:val="0"/>
          <w:numId w:val="1"/>
        </w:numPr>
      </w:pPr>
      <w:r>
        <w:t>Attach a drawing</w:t>
      </w:r>
      <w:r w:rsidR="009978F0">
        <w:t xml:space="preserve"> or copy of your survey showing where the </w:t>
      </w:r>
      <w:r w:rsidR="00A46701">
        <w:t>proposed development/improvement</w:t>
      </w:r>
      <w:r w:rsidR="00196B62">
        <w:t xml:space="preserve"> is located on your property.  </w:t>
      </w:r>
    </w:p>
    <w:p w14:paraId="44AB4276" w14:textId="39F0DB36" w:rsidR="00086EE7" w:rsidRDefault="00D9182C" w:rsidP="001C4E7A">
      <w:pPr>
        <w:pStyle w:val="ListParagraph"/>
        <w:numPr>
          <w:ilvl w:val="0"/>
          <w:numId w:val="1"/>
        </w:numPr>
      </w:pPr>
      <w:r>
        <w:t>If applicable planned landscaping</w:t>
      </w:r>
      <w:r w:rsidR="00934361">
        <w:t xml:space="preserve">, </w:t>
      </w:r>
      <w:r>
        <w:t>plant screening, paint choices</w:t>
      </w:r>
      <w:r w:rsidR="00714192">
        <w:t xml:space="preserve"> or any other information</w:t>
      </w:r>
      <w:r w:rsidR="004C5283">
        <w:t xml:space="preserve"> </w:t>
      </w:r>
      <w:r w:rsidR="005E6C25">
        <w:t xml:space="preserve">that </w:t>
      </w:r>
      <w:r w:rsidR="008D4BBD">
        <w:t>can be</w:t>
      </w:r>
      <w:r w:rsidR="004C5283">
        <w:t xml:space="preserve"> </w:t>
      </w:r>
      <w:r w:rsidR="00DA3DEB">
        <w:t xml:space="preserve">useful in describing </w:t>
      </w:r>
      <w:r w:rsidR="002B2FFF">
        <w:t>the project</w:t>
      </w:r>
      <w:r w:rsidR="005E6C25">
        <w:t xml:space="preserve"> is </w:t>
      </w:r>
      <w:r w:rsidR="001F5829">
        <w:t>welcomed</w:t>
      </w:r>
      <w:r w:rsidR="002B2FFF">
        <w:t>.</w:t>
      </w:r>
      <w:r w:rsidR="00AA6DF3">
        <w:t xml:space="preserve"> </w:t>
      </w:r>
      <w:r w:rsidR="001721CD" w:rsidRPr="00166593">
        <w:t>Pictures of proposed project</w:t>
      </w:r>
      <w:r w:rsidR="00166593">
        <w:t xml:space="preserve"> and</w:t>
      </w:r>
      <w:r w:rsidR="00166593" w:rsidRPr="00166593">
        <w:t xml:space="preserve"> area</w:t>
      </w:r>
      <w:r w:rsidR="001721CD" w:rsidRPr="00166593">
        <w:t xml:space="preserve"> would also be helpful.</w:t>
      </w:r>
      <w:r w:rsidR="00AA6DF3">
        <w:t xml:space="preserve"> </w:t>
      </w:r>
    </w:p>
    <w:p w14:paraId="372E84D7" w14:textId="61505F54" w:rsidR="00AB640B" w:rsidRDefault="00AA6DF3">
      <w:r>
        <w:t xml:space="preserve">Our guiding </w:t>
      </w:r>
      <w:r w:rsidR="00203103">
        <w:t>principles</w:t>
      </w:r>
      <w:r>
        <w:t xml:space="preserve"> and building restrictions are </w:t>
      </w:r>
      <w:r w:rsidR="001772C1">
        <w:t>contained in our Declarations of Covenants, Conditions and Restriction</w:t>
      </w:r>
      <w:r w:rsidR="00203103">
        <w:t>s</w:t>
      </w:r>
      <w:r w:rsidR="00CD1224">
        <w:t xml:space="preserve"> and can be found at</w:t>
      </w:r>
      <w:r w:rsidR="00B21549">
        <w:t xml:space="preserve"> </w:t>
      </w:r>
      <w:hyperlink r:id="rId10" w:history="1">
        <w:r w:rsidR="00531C65" w:rsidRPr="00E23A73">
          <w:rPr>
            <w:rStyle w:val="Hyperlink"/>
          </w:rPr>
          <w:t>http://bartoncreekranch.org/Covenants.htm</w:t>
        </w:r>
      </w:hyperlink>
      <w:r w:rsidR="00531C65">
        <w:t>.</w:t>
      </w:r>
    </w:p>
    <w:p w14:paraId="636605A3" w14:textId="77777777" w:rsidR="007A5F8D" w:rsidRDefault="007A5F8D"/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B640B" w14:paraId="570DCA29" w14:textId="77777777" w:rsidTr="003408FD">
        <w:trPr>
          <w:trHeight w:val="432"/>
        </w:trPr>
        <w:tc>
          <w:tcPr>
            <w:tcW w:w="10790" w:type="dxa"/>
          </w:tcPr>
          <w:p w14:paraId="58E4A7FF" w14:textId="77777777" w:rsidR="00AB640B" w:rsidRDefault="00AB640B">
            <w:bookmarkStart w:id="0" w:name="_Hlk69910105"/>
          </w:p>
        </w:tc>
      </w:tr>
      <w:tr w:rsidR="009F5227" w14:paraId="60FA2006" w14:textId="77777777" w:rsidTr="003408FD">
        <w:trPr>
          <w:trHeight w:val="432"/>
        </w:trPr>
        <w:tc>
          <w:tcPr>
            <w:tcW w:w="10790" w:type="dxa"/>
          </w:tcPr>
          <w:p w14:paraId="785E9EAC" w14:textId="77777777" w:rsidR="009F5227" w:rsidRDefault="009F5227"/>
        </w:tc>
      </w:tr>
      <w:tr w:rsidR="00AB640B" w14:paraId="685D579F" w14:textId="77777777" w:rsidTr="003408FD">
        <w:trPr>
          <w:trHeight w:val="432"/>
        </w:trPr>
        <w:tc>
          <w:tcPr>
            <w:tcW w:w="10790" w:type="dxa"/>
          </w:tcPr>
          <w:p w14:paraId="07E49CBB" w14:textId="77777777" w:rsidR="00AB640B" w:rsidRDefault="00AB640B"/>
        </w:tc>
      </w:tr>
      <w:bookmarkEnd w:id="0"/>
      <w:tr w:rsidR="00F21243" w:rsidRPr="00F21243" w14:paraId="63E8E11B" w14:textId="77777777" w:rsidTr="003408FD">
        <w:trPr>
          <w:trHeight w:val="432"/>
        </w:trPr>
        <w:tc>
          <w:tcPr>
            <w:tcW w:w="10790" w:type="dxa"/>
          </w:tcPr>
          <w:p w14:paraId="700BA96D" w14:textId="77777777" w:rsidR="009F5227" w:rsidRDefault="009F5227" w:rsidP="00F21243">
            <w:pPr>
              <w:spacing w:after="160" w:line="259" w:lineRule="auto"/>
              <w:rPr>
                <w:b/>
                <w:bCs/>
              </w:rPr>
            </w:pPr>
          </w:p>
          <w:p w14:paraId="454785E8" w14:textId="05E65305" w:rsidR="009F5227" w:rsidRPr="00F21243" w:rsidRDefault="00D95E59" w:rsidP="00F21243">
            <w:pPr>
              <w:spacing w:after="160" w:line="259" w:lineRule="auto"/>
              <w:rPr>
                <w:b/>
                <w:bCs/>
              </w:rPr>
            </w:pPr>
            <w:r w:rsidRPr="007A5F8D">
              <w:rPr>
                <w:b/>
                <w:bCs/>
              </w:rPr>
              <w:t>Additional Comments:</w:t>
            </w:r>
          </w:p>
        </w:tc>
      </w:tr>
      <w:tr w:rsidR="00F21243" w:rsidRPr="00F21243" w14:paraId="35F3D5A9" w14:textId="77777777" w:rsidTr="003408FD">
        <w:trPr>
          <w:trHeight w:val="432"/>
        </w:trPr>
        <w:tc>
          <w:tcPr>
            <w:tcW w:w="10790" w:type="dxa"/>
          </w:tcPr>
          <w:p w14:paraId="7810C21D" w14:textId="77777777" w:rsidR="00F21243" w:rsidRPr="00F21243" w:rsidRDefault="00F21243" w:rsidP="00F21243">
            <w:pPr>
              <w:spacing w:after="160" w:line="259" w:lineRule="auto"/>
              <w:rPr>
                <w:b/>
                <w:bCs/>
              </w:rPr>
            </w:pPr>
          </w:p>
        </w:tc>
      </w:tr>
      <w:tr w:rsidR="00F21243" w:rsidRPr="00F21243" w14:paraId="6D9D6DBE" w14:textId="77777777" w:rsidTr="003408FD">
        <w:trPr>
          <w:trHeight w:val="432"/>
        </w:trPr>
        <w:tc>
          <w:tcPr>
            <w:tcW w:w="10790" w:type="dxa"/>
          </w:tcPr>
          <w:p w14:paraId="66588970" w14:textId="77777777" w:rsidR="00F21243" w:rsidRPr="00F21243" w:rsidRDefault="00F21243" w:rsidP="00F21243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1EC23E31" w14:textId="09B7C5A3" w:rsidR="00F21243" w:rsidRDefault="007A6201" w:rsidP="007A6201">
      <w:pPr>
        <w:jc w:val="center"/>
      </w:pPr>
      <w:r w:rsidRPr="007A6201">
        <w:t xml:space="preserve">---------------------- </w:t>
      </w:r>
      <w:r w:rsidR="003777BF" w:rsidRPr="007A6201">
        <w:t>Rem</w:t>
      </w:r>
      <w:r w:rsidR="00824DC9" w:rsidRPr="007A6201">
        <w:t xml:space="preserve">ainder of this form to be filled in by the </w:t>
      </w:r>
      <w:r w:rsidR="00A46732" w:rsidRPr="007A6201">
        <w:t>Architectural</w:t>
      </w:r>
      <w:r w:rsidR="00824DC9" w:rsidRPr="007A6201">
        <w:t xml:space="preserve"> Control Committee ---------------------</w:t>
      </w:r>
    </w:p>
    <w:p w14:paraId="25DF22A5" w14:textId="076441AC" w:rsidR="007A6201" w:rsidRDefault="002A10B0" w:rsidP="002A10B0">
      <w:r>
        <w:t>Site Development Plan __________________</w:t>
      </w:r>
      <w:r w:rsidR="0099158E">
        <w:t xml:space="preserve">  </w:t>
      </w:r>
      <w:r w:rsidR="0012197E">
        <w:tab/>
      </w:r>
      <w:r w:rsidR="00624207">
        <w:t>Received By</w:t>
      </w:r>
      <w:r w:rsidR="00E04657">
        <w:t>/Date</w:t>
      </w:r>
      <w:r w:rsidR="00624207">
        <w:t>: ___________________</w:t>
      </w:r>
      <w:r w:rsidR="006C02B0">
        <w:t>_____</w:t>
      </w:r>
      <w:r w:rsidR="00624207">
        <w:t>_____________</w:t>
      </w:r>
    </w:p>
    <w:tbl>
      <w:tblPr>
        <w:tblStyle w:val="TableGrid"/>
        <w:tblW w:w="10965" w:type="dxa"/>
        <w:tblLook w:val="04A0" w:firstRow="1" w:lastRow="0" w:firstColumn="1" w:lastColumn="0" w:noHBand="0" w:noVBand="1"/>
      </w:tblPr>
      <w:tblGrid>
        <w:gridCol w:w="1953"/>
        <w:gridCol w:w="746"/>
        <w:gridCol w:w="2238"/>
        <w:gridCol w:w="3450"/>
        <w:gridCol w:w="2578"/>
      </w:tblGrid>
      <w:tr w:rsidR="003C4593" w:rsidRPr="00685988" w14:paraId="518FBFB7" w14:textId="77777777" w:rsidTr="00F01E2E">
        <w:trPr>
          <w:cantSplit/>
          <w:trHeight w:val="329"/>
        </w:trPr>
        <w:tc>
          <w:tcPr>
            <w:tcW w:w="1096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30E4B8BC" w14:textId="09C5C7E0" w:rsidR="003C4593" w:rsidRPr="00685988" w:rsidRDefault="003C0B35" w:rsidP="00804244">
            <w:pPr>
              <w:jc w:val="center"/>
              <w:rPr>
                <w:b/>
                <w:bCs/>
              </w:rPr>
            </w:pPr>
            <w:r w:rsidRPr="00685988">
              <w:rPr>
                <w:b/>
                <w:bCs/>
              </w:rPr>
              <w:t>ACC Information</w:t>
            </w:r>
          </w:p>
        </w:tc>
      </w:tr>
      <w:tr w:rsidR="001875AA" w14:paraId="502E45ED" w14:textId="77777777" w:rsidTr="00F01E2E">
        <w:trPr>
          <w:cantSplit/>
          <w:trHeight w:val="329"/>
        </w:trPr>
        <w:tc>
          <w:tcPr>
            <w:tcW w:w="1953" w:type="dxa"/>
            <w:tcBorders>
              <w:top w:val="nil"/>
              <w:left w:val="single" w:sz="12" w:space="0" w:color="auto"/>
              <w:right w:val="nil"/>
            </w:tcBorders>
            <w:shd w:val="clear" w:color="auto" w:fill="E7E6E6" w:themeFill="background2"/>
          </w:tcPr>
          <w:p w14:paraId="6DD0D105" w14:textId="60AC2898" w:rsidR="001875AA" w:rsidRPr="00044B1D" w:rsidRDefault="000A3871" w:rsidP="002A10B0">
            <w:pPr>
              <w:rPr>
                <w:b/>
                <w:bCs/>
              </w:rPr>
            </w:pPr>
            <w:r w:rsidRPr="00044B1D">
              <w:rPr>
                <w:b/>
                <w:bCs/>
              </w:rPr>
              <w:t>Date Received</w:t>
            </w:r>
          </w:p>
        </w:tc>
        <w:tc>
          <w:tcPr>
            <w:tcW w:w="6434" w:type="dxa"/>
            <w:gridSpan w:val="3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7EEF9D21" w14:textId="575B8A29" w:rsidR="001875AA" w:rsidRPr="00044B1D" w:rsidRDefault="000A3871" w:rsidP="002A10B0">
            <w:pPr>
              <w:rPr>
                <w:b/>
                <w:bCs/>
              </w:rPr>
            </w:pPr>
            <w:r w:rsidRPr="00044B1D">
              <w:rPr>
                <w:b/>
                <w:bCs/>
              </w:rPr>
              <w:t>Signature</w:t>
            </w:r>
          </w:p>
        </w:tc>
        <w:tc>
          <w:tcPr>
            <w:tcW w:w="2578" w:type="dxa"/>
            <w:tcBorders>
              <w:top w:val="nil"/>
              <w:left w:val="nil"/>
              <w:right w:val="single" w:sz="12" w:space="0" w:color="auto"/>
            </w:tcBorders>
            <w:shd w:val="clear" w:color="auto" w:fill="E7E6E6" w:themeFill="background2"/>
          </w:tcPr>
          <w:p w14:paraId="496C05FB" w14:textId="1EA28763" w:rsidR="001875AA" w:rsidRPr="00044B1D" w:rsidRDefault="000A3871" w:rsidP="002A10B0">
            <w:pPr>
              <w:rPr>
                <w:b/>
                <w:bCs/>
              </w:rPr>
            </w:pPr>
            <w:r w:rsidRPr="00044B1D">
              <w:rPr>
                <w:b/>
                <w:bCs/>
              </w:rPr>
              <w:t>Date Signed</w:t>
            </w:r>
          </w:p>
        </w:tc>
      </w:tr>
      <w:tr w:rsidR="001875AA" w14:paraId="53A2EA45" w14:textId="77777777" w:rsidTr="00F01E2E">
        <w:trPr>
          <w:cantSplit/>
          <w:trHeight w:val="337"/>
        </w:trPr>
        <w:tc>
          <w:tcPr>
            <w:tcW w:w="1953" w:type="dxa"/>
            <w:tcBorders>
              <w:left w:val="single" w:sz="12" w:space="0" w:color="auto"/>
            </w:tcBorders>
          </w:tcPr>
          <w:p w14:paraId="4BDB9AFF" w14:textId="77777777" w:rsidR="001875AA" w:rsidRDefault="001875AA" w:rsidP="002A10B0"/>
        </w:tc>
        <w:tc>
          <w:tcPr>
            <w:tcW w:w="6434" w:type="dxa"/>
            <w:gridSpan w:val="3"/>
          </w:tcPr>
          <w:p w14:paraId="42D60001" w14:textId="0F47507F" w:rsidR="001875AA" w:rsidRDefault="001875AA" w:rsidP="00FD364A">
            <w:pPr>
              <w:jc w:val="right"/>
            </w:pPr>
          </w:p>
        </w:tc>
        <w:tc>
          <w:tcPr>
            <w:tcW w:w="2578" w:type="dxa"/>
            <w:tcBorders>
              <w:right w:val="single" w:sz="12" w:space="0" w:color="auto"/>
            </w:tcBorders>
          </w:tcPr>
          <w:p w14:paraId="26CAF843" w14:textId="77777777" w:rsidR="001875AA" w:rsidRDefault="001875AA" w:rsidP="002A10B0"/>
        </w:tc>
      </w:tr>
      <w:tr w:rsidR="001875AA" w14:paraId="0F3FF745" w14:textId="77777777" w:rsidTr="00F01E2E">
        <w:trPr>
          <w:cantSplit/>
          <w:trHeight w:val="329"/>
        </w:trPr>
        <w:tc>
          <w:tcPr>
            <w:tcW w:w="1953" w:type="dxa"/>
            <w:tcBorders>
              <w:left w:val="single" w:sz="12" w:space="0" w:color="auto"/>
              <w:bottom w:val="single" w:sz="4" w:space="0" w:color="auto"/>
            </w:tcBorders>
          </w:tcPr>
          <w:p w14:paraId="1A3D637A" w14:textId="77777777" w:rsidR="001875AA" w:rsidRDefault="001875AA" w:rsidP="002A10B0"/>
        </w:tc>
        <w:tc>
          <w:tcPr>
            <w:tcW w:w="6434" w:type="dxa"/>
            <w:gridSpan w:val="3"/>
            <w:tcBorders>
              <w:bottom w:val="single" w:sz="4" w:space="0" w:color="auto"/>
            </w:tcBorders>
          </w:tcPr>
          <w:p w14:paraId="401DF2A6" w14:textId="3DE7DF8B" w:rsidR="001875AA" w:rsidRDefault="001875AA" w:rsidP="00C36001">
            <w:pPr>
              <w:jc w:val="right"/>
            </w:pPr>
          </w:p>
        </w:tc>
        <w:tc>
          <w:tcPr>
            <w:tcW w:w="2578" w:type="dxa"/>
            <w:tcBorders>
              <w:bottom w:val="single" w:sz="4" w:space="0" w:color="auto"/>
              <w:right w:val="single" w:sz="12" w:space="0" w:color="auto"/>
            </w:tcBorders>
          </w:tcPr>
          <w:p w14:paraId="57F28E0A" w14:textId="77777777" w:rsidR="001875AA" w:rsidRDefault="001875AA" w:rsidP="002A10B0"/>
        </w:tc>
      </w:tr>
      <w:tr w:rsidR="001875AA" w14:paraId="01D7FDDD" w14:textId="77777777" w:rsidTr="00F01E2E">
        <w:trPr>
          <w:cantSplit/>
          <w:trHeight w:val="337"/>
        </w:trPr>
        <w:tc>
          <w:tcPr>
            <w:tcW w:w="1953" w:type="dxa"/>
            <w:tcBorders>
              <w:left w:val="single" w:sz="12" w:space="0" w:color="auto"/>
              <w:bottom w:val="single" w:sz="4" w:space="0" w:color="auto"/>
            </w:tcBorders>
          </w:tcPr>
          <w:p w14:paraId="23FDB92E" w14:textId="77777777" w:rsidR="001875AA" w:rsidRDefault="001875AA" w:rsidP="002A10B0"/>
        </w:tc>
        <w:tc>
          <w:tcPr>
            <w:tcW w:w="6434" w:type="dxa"/>
            <w:gridSpan w:val="3"/>
            <w:tcBorders>
              <w:bottom w:val="single" w:sz="4" w:space="0" w:color="auto"/>
            </w:tcBorders>
          </w:tcPr>
          <w:p w14:paraId="57B5EC81" w14:textId="3C7062A8" w:rsidR="001875AA" w:rsidRDefault="001875AA" w:rsidP="00C36001">
            <w:pPr>
              <w:jc w:val="right"/>
            </w:pPr>
          </w:p>
        </w:tc>
        <w:tc>
          <w:tcPr>
            <w:tcW w:w="2578" w:type="dxa"/>
            <w:tcBorders>
              <w:bottom w:val="single" w:sz="4" w:space="0" w:color="auto"/>
              <w:right w:val="single" w:sz="12" w:space="0" w:color="auto"/>
            </w:tcBorders>
          </w:tcPr>
          <w:p w14:paraId="793F060C" w14:textId="77777777" w:rsidR="001875AA" w:rsidRDefault="001875AA" w:rsidP="002A10B0"/>
        </w:tc>
      </w:tr>
      <w:tr w:rsidR="00FA0E89" w14:paraId="07DCFF7C" w14:textId="77777777" w:rsidTr="00F01E2E">
        <w:trPr>
          <w:cantSplit/>
          <w:trHeight w:val="329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AF24D4F" w14:textId="6DDF425B" w:rsidR="00FA0E89" w:rsidRPr="00C02F79" w:rsidRDefault="009B7C47" w:rsidP="002A10B0">
            <w:pPr>
              <w:rPr>
                <w:b/>
                <w:bCs/>
              </w:rPr>
            </w:pPr>
            <w:r w:rsidRPr="00C02F79">
              <w:rPr>
                <w:b/>
                <w:bCs/>
              </w:rPr>
              <w:t>Site Development Plan: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C983A" w14:textId="5B151F9F" w:rsidR="00FA0E89" w:rsidRDefault="00E12512" w:rsidP="00E125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FF8E81" wp14:editId="767F86FF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20955</wp:posOffset>
                      </wp:positionV>
                      <wp:extent cx="320040" cy="137160"/>
                      <wp:effectExtent l="0" t="0" r="2286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92733" id="Rectangle 3" o:spid="_x0000_s1026" style="position:absolute;margin-left:51.3pt;margin-top:1.65pt;width:25.2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C02F79">
              <w:t xml:space="preserve">Approved: 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8B8E2AF" w14:textId="66A4AE59" w:rsidR="00FA0E89" w:rsidRDefault="00553108" w:rsidP="002A10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0B8993" wp14:editId="44B9BDD8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23495</wp:posOffset>
                      </wp:positionV>
                      <wp:extent cx="320040" cy="137160"/>
                      <wp:effectExtent l="0" t="0" r="2286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C0162" id="Rectangle 4" o:spid="_x0000_s1026" style="position:absolute;margin-left:40.05pt;margin-top:1.85pt;width:25.2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EC41C4">
              <w:t xml:space="preserve">Denied:  </w:t>
            </w:r>
          </w:p>
        </w:tc>
      </w:tr>
      <w:tr w:rsidR="00863660" w14:paraId="308C3DF0" w14:textId="77777777" w:rsidTr="00F01E2E">
        <w:trPr>
          <w:cantSplit/>
          <w:trHeight w:val="329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412743" w14:textId="1EEE34AD" w:rsidR="00863660" w:rsidRDefault="00863660" w:rsidP="002A10B0">
            <w:pPr>
              <w:rPr>
                <w:noProof/>
              </w:rPr>
            </w:pPr>
            <w:r>
              <w:rPr>
                <w:b/>
                <w:bCs/>
              </w:rPr>
              <w:t>Reasons for denial:</w:t>
            </w:r>
            <w:r w:rsidRPr="006669EF">
              <w:rPr>
                <w:b/>
                <w:bCs/>
                <w:i/>
                <w:iCs/>
              </w:rPr>
              <w:t xml:space="preserve"> </w:t>
            </w:r>
            <w:r w:rsidRPr="006669EF">
              <w:rPr>
                <w:i/>
                <w:iCs/>
              </w:rPr>
              <w:t>(To be completed by last person reviewing application)</w:t>
            </w:r>
          </w:p>
        </w:tc>
      </w:tr>
      <w:tr w:rsidR="00CB3E52" w14:paraId="6FC50C69" w14:textId="77777777" w:rsidTr="00F01E2E">
        <w:trPr>
          <w:cantSplit/>
          <w:trHeight w:val="329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7D4CDF3" w14:textId="77777777" w:rsidR="00CB3E52" w:rsidRDefault="00CB3E52" w:rsidP="002A10B0">
            <w:pPr>
              <w:rPr>
                <w:b/>
                <w:bCs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DDD55" w14:textId="77777777" w:rsidR="00CB3E52" w:rsidRDefault="00CB3E52" w:rsidP="00E12512">
            <w:pPr>
              <w:rPr>
                <w:noProof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55101F5" w14:textId="77777777" w:rsidR="00CB3E52" w:rsidRDefault="00CB3E52" w:rsidP="002A10B0">
            <w:pPr>
              <w:rPr>
                <w:noProof/>
              </w:rPr>
            </w:pPr>
          </w:p>
        </w:tc>
      </w:tr>
      <w:tr w:rsidR="004646C2" w14:paraId="1488B211" w14:textId="77777777" w:rsidTr="00F01E2E">
        <w:trPr>
          <w:cantSplit/>
          <w:trHeight w:val="329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C833CC2" w14:textId="77777777" w:rsidR="004646C2" w:rsidRDefault="004646C2" w:rsidP="002A10B0">
            <w:pPr>
              <w:rPr>
                <w:b/>
                <w:bCs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BEB52C" w14:textId="77777777" w:rsidR="004646C2" w:rsidRDefault="004646C2" w:rsidP="00E12512">
            <w:pPr>
              <w:rPr>
                <w:noProof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391287" w14:textId="77777777" w:rsidR="004646C2" w:rsidRDefault="004646C2" w:rsidP="002A10B0">
            <w:pPr>
              <w:rPr>
                <w:noProof/>
              </w:rPr>
            </w:pPr>
          </w:p>
        </w:tc>
      </w:tr>
    </w:tbl>
    <w:p w14:paraId="594826D3" w14:textId="77777777" w:rsidR="008D14F1" w:rsidRPr="007A6201" w:rsidRDefault="008D14F1" w:rsidP="00836FB2"/>
    <w:sectPr w:rsidR="008D14F1" w:rsidRPr="007A6201" w:rsidSect="00AC1EAA">
      <w:type w:val="continuous"/>
      <w:pgSz w:w="12240" w:h="15840" w:code="1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4106" w14:textId="77777777" w:rsidR="009961C2" w:rsidRDefault="009961C2" w:rsidP="00104CDD">
      <w:pPr>
        <w:spacing w:after="0" w:line="240" w:lineRule="auto"/>
      </w:pPr>
      <w:r>
        <w:separator/>
      </w:r>
    </w:p>
  </w:endnote>
  <w:endnote w:type="continuationSeparator" w:id="0">
    <w:p w14:paraId="32A79ED4" w14:textId="77777777" w:rsidR="009961C2" w:rsidRDefault="009961C2" w:rsidP="0010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05AA" w14:textId="77777777" w:rsidR="009961C2" w:rsidRDefault="009961C2" w:rsidP="00104CDD">
      <w:pPr>
        <w:spacing w:after="0" w:line="240" w:lineRule="auto"/>
      </w:pPr>
      <w:r>
        <w:separator/>
      </w:r>
    </w:p>
  </w:footnote>
  <w:footnote w:type="continuationSeparator" w:id="0">
    <w:p w14:paraId="113A8DC5" w14:textId="77777777" w:rsidR="009961C2" w:rsidRDefault="009961C2" w:rsidP="0010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2870" w14:textId="3360C204" w:rsidR="00104CDD" w:rsidRDefault="00104C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FD159" wp14:editId="209120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450631088" name="Text Box 2" descr="[AMD Official Use Only - Gener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F9A6F" w14:textId="0944694C" w:rsidR="00104CDD" w:rsidRPr="00104CDD" w:rsidRDefault="00104CDD" w:rsidP="00104C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04CDD"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20"/>
                              <w:szCs w:val="20"/>
                            </w:rPr>
                            <w:t>[AMD Official Use Only - General]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FD1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AMD Official Use Only - General]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3C2F9A6F" w14:textId="0944694C" w:rsidR="00104CDD" w:rsidRPr="00104CDD" w:rsidRDefault="00104CDD" w:rsidP="00104C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FF"/>
                        <w:sz w:val="20"/>
                        <w:szCs w:val="20"/>
                      </w:rPr>
                    </w:pPr>
                    <w:r w:rsidRPr="00104CDD">
                      <w:rPr>
                        <w:rFonts w:ascii="Arial" w:eastAsia="Arial" w:hAnsi="Arial" w:cs="Arial"/>
                        <w:noProof/>
                        <w:color w:val="0000FF"/>
                        <w:sz w:val="20"/>
                        <w:szCs w:val="20"/>
                      </w:rPr>
                      <w:t>[AMD Official Use Only - General]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36EB" w14:textId="320B23FB" w:rsidR="00104CDD" w:rsidRDefault="00104C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70246E" wp14:editId="30675F7B">
              <wp:simplePos x="4572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829893872" name="Text Box 3" descr="[AMD Official Use Only - Gener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27781" w14:textId="6E4F7025" w:rsidR="00104CDD" w:rsidRPr="00104CDD" w:rsidRDefault="00104CDD" w:rsidP="00104C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04CDD"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20"/>
                              <w:szCs w:val="20"/>
                            </w:rPr>
                            <w:t>[AMD Official Use Only - General]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024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AMD Official Use Only - General]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3D227781" w14:textId="6E4F7025" w:rsidR="00104CDD" w:rsidRPr="00104CDD" w:rsidRDefault="00104CDD" w:rsidP="00104C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FF"/>
                        <w:sz w:val="20"/>
                        <w:szCs w:val="20"/>
                      </w:rPr>
                    </w:pPr>
                    <w:r w:rsidRPr="00104CDD">
                      <w:rPr>
                        <w:rFonts w:ascii="Arial" w:eastAsia="Arial" w:hAnsi="Arial" w:cs="Arial"/>
                        <w:noProof/>
                        <w:color w:val="0000FF"/>
                        <w:sz w:val="20"/>
                        <w:szCs w:val="20"/>
                      </w:rPr>
                      <w:t>[AMD Official Use Only - General]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2B4D" w14:textId="6D0C23CE" w:rsidR="00104CDD" w:rsidRDefault="00104C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C68ED9" wp14:editId="71F9E66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1480121657" name="Text Box 1" descr="[AMD Official Use Only - Gener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C5038" w14:textId="7B0E5FA3" w:rsidR="00104CDD" w:rsidRPr="00104CDD" w:rsidRDefault="00104CDD" w:rsidP="00104C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04CDD"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20"/>
                              <w:szCs w:val="20"/>
                            </w:rPr>
                            <w:t>[AMD Official Use Only - General]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68E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AMD Official Use Only - General]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C2C5038" w14:textId="7B0E5FA3" w:rsidR="00104CDD" w:rsidRPr="00104CDD" w:rsidRDefault="00104CDD" w:rsidP="00104C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FF"/>
                        <w:sz w:val="20"/>
                        <w:szCs w:val="20"/>
                      </w:rPr>
                    </w:pPr>
                    <w:r w:rsidRPr="00104CDD">
                      <w:rPr>
                        <w:rFonts w:ascii="Arial" w:eastAsia="Arial" w:hAnsi="Arial" w:cs="Arial"/>
                        <w:noProof/>
                        <w:color w:val="0000FF"/>
                        <w:sz w:val="20"/>
                        <w:szCs w:val="20"/>
                      </w:rPr>
                      <w:t>[AMD Official Use Only - General]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48E6"/>
    <w:multiLevelType w:val="hybridMultilevel"/>
    <w:tmpl w:val="C4A4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4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7E"/>
    <w:rsid w:val="00033445"/>
    <w:rsid w:val="0004127E"/>
    <w:rsid w:val="00044B1D"/>
    <w:rsid w:val="000601D3"/>
    <w:rsid w:val="00086EE7"/>
    <w:rsid w:val="000A3871"/>
    <w:rsid w:val="00104CDD"/>
    <w:rsid w:val="0012197E"/>
    <w:rsid w:val="00125B3C"/>
    <w:rsid w:val="0013731A"/>
    <w:rsid w:val="00166593"/>
    <w:rsid w:val="001721CD"/>
    <w:rsid w:val="001772C1"/>
    <w:rsid w:val="001875AA"/>
    <w:rsid w:val="001941AA"/>
    <w:rsid w:val="00196B62"/>
    <w:rsid w:val="001A1993"/>
    <w:rsid w:val="001A6C51"/>
    <w:rsid w:val="001C4E7A"/>
    <w:rsid w:val="001C6754"/>
    <w:rsid w:val="001F5829"/>
    <w:rsid w:val="00203103"/>
    <w:rsid w:val="00220474"/>
    <w:rsid w:val="00230F78"/>
    <w:rsid w:val="00241063"/>
    <w:rsid w:val="0025100D"/>
    <w:rsid w:val="00273B44"/>
    <w:rsid w:val="00286D8B"/>
    <w:rsid w:val="002A10B0"/>
    <w:rsid w:val="002B07E9"/>
    <w:rsid w:val="002B2FFF"/>
    <w:rsid w:val="003028D2"/>
    <w:rsid w:val="00306862"/>
    <w:rsid w:val="003408FD"/>
    <w:rsid w:val="003567DE"/>
    <w:rsid w:val="003675FF"/>
    <w:rsid w:val="003777BF"/>
    <w:rsid w:val="003A5540"/>
    <w:rsid w:val="003B0865"/>
    <w:rsid w:val="003C0B35"/>
    <w:rsid w:val="003C4593"/>
    <w:rsid w:val="003F1B23"/>
    <w:rsid w:val="004228CD"/>
    <w:rsid w:val="00432D56"/>
    <w:rsid w:val="00433D16"/>
    <w:rsid w:val="004367BD"/>
    <w:rsid w:val="004646C2"/>
    <w:rsid w:val="004825D4"/>
    <w:rsid w:val="004A33FA"/>
    <w:rsid w:val="004C5283"/>
    <w:rsid w:val="005243D1"/>
    <w:rsid w:val="0052661C"/>
    <w:rsid w:val="00526EBF"/>
    <w:rsid w:val="00531C65"/>
    <w:rsid w:val="00553108"/>
    <w:rsid w:val="00580CC8"/>
    <w:rsid w:val="005A68DF"/>
    <w:rsid w:val="005C0E28"/>
    <w:rsid w:val="005C13FC"/>
    <w:rsid w:val="005E6C25"/>
    <w:rsid w:val="00624207"/>
    <w:rsid w:val="00632749"/>
    <w:rsid w:val="0064377B"/>
    <w:rsid w:val="00655D76"/>
    <w:rsid w:val="006669EF"/>
    <w:rsid w:val="00685988"/>
    <w:rsid w:val="006B6B9E"/>
    <w:rsid w:val="006C02B0"/>
    <w:rsid w:val="006C1D75"/>
    <w:rsid w:val="006C3FC7"/>
    <w:rsid w:val="006D3ABA"/>
    <w:rsid w:val="00714192"/>
    <w:rsid w:val="00727A7C"/>
    <w:rsid w:val="007305D6"/>
    <w:rsid w:val="007837A2"/>
    <w:rsid w:val="007A5F8D"/>
    <w:rsid w:val="007A6201"/>
    <w:rsid w:val="007B7B91"/>
    <w:rsid w:val="007D2B24"/>
    <w:rsid w:val="007E3327"/>
    <w:rsid w:val="00804244"/>
    <w:rsid w:val="00824DC9"/>
    <w:rsid w:val="00836FB2"/>
    <w:rsid w:val="00863660"/>
    <w:rsid w:val="00875D6E"/>
    <w:rsid w:val="008904D7"/>
    <w:rsid w:val="0089321A"/>
    <w:rsid w:val="00896B6D"/>
    <w:rsid w:val="008D14F1"/>
    <w:rsid w:val="008D4BBD"/>
    <w:rsid w:val="008D746A"/>
    <w:rsid w:val="008E4947"/>
    <w:rsid w:val="008F7D31"/>
    <w:rsid w:val="0093019A"/>
    <w:rsid w:val="00931F31"/>
    <w:rsid w:val="00934361"/>
    <w:rsid w:val="0096709B"/>
    <w:rsid w:val="0099158E"/>
    <w:rsid w:val="009961C2"/>
    <w:rsid w:val="0099780F"/>
    <w:rsid w:val="009978F0"/>
    <w:rsid w:val="009A4FD9"/>
    <w:rsid w:val="009B7C47"/>
    <w:rsid w:val="009E67F3"/>
    <w:rsid w:val="009F5227"/>
    <w:rsid w:val="00A01865"/>
    <w:rsid w:val="00A46701"/>
    <w:rsid w:val="00A46732"/>
    <w:rsid w:val="00AA1FC0"/>
    <w:rsid w:val="00AA6DF3"/>
    <w:rsid w:val="00AB640B"/>
    <w:rsid w:val="00AC1EAA"/>
    <w:rsid w:val="00AC25C5"/>
    <w:rsid w:val="00AF36A0"/>
    <w:rsid w:val="00B21549"/>
    <w:rsid w:val="00B92559"/>
    <w:rsid w:val="00BF7C92"/>
    <w:rsid w:val="00C02F79"/>
    <w:rsid w:val="00C15624"/>
    <w:rsid w:val="00C3087C"/>
    <w:rsid w:val="00C36001"/>
    <w:rsid w:val="00C426B1"/>
    <w:rsid w:val="00C875D0"/>
    <w:rsid w:val="00CB3E52"/>
    <w:rsid w:val="00CD0619"/>
    <w:rsid w:val="00CD1224"/>
    <w:rsid w:val="00CD122D"/>
    <w:rsid w:val="00D64EAB"/>
    <w:rsid w:val="00D9182C"/>
    <w:rsid w:val="00D95E59"/>
    <w:rsid w:val="00DA3DEB"/>
    <w:rsid w:val="00DB161F"/>
    <w:rsid w:val="00E04657"/>
    <w:rsid w:val="00E12512"/>
    <w:rsid w:val="00E5777C"/>
    <w:rsid w:val="00E62072"/>
    <w:rsid w:val="00E70983"/>
    <w:rsid w:val="00E93A8E"/>
    <w:rsid w:val="00EC41C4"/>
    <w:rsid w:val="00EE2061"/>
    <w:rsid w:val="00F01E2E"/>
    <w:rsid w:val="00F21243"/>
    <w:rsid w:val="00F54412"/>
    <w:rsid w:val="00F6056F"/>
    <w:rsid w:val="00F67E03"/>
    <w:rsid w:val="00F73760"/>
    <w:rsid w:val="00F87D47"/>
    <w:rsid w:val="00F90906"/>
    <w:rsid w:val="00FA0E89"/>
    <w:rsid w:val="00FB7683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BB32"/>
  <w15:chartTrackingRefBased/>
  <w15:docId w15:val="{362ED45B-9115-4739-9D20-175F9148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9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8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C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4E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7098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709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8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B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artoncreekranch.org/Covenants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Folger</dc:creator>
  <cp:keywords/>
  <dc:description/>
  <cp:lastModifiedBy>Foulds, Todd</cp:lastModifiedBy>
  <cp:revision>9</cp:revision>
  <cp:lastPrinted>2021-04-21T21:08:00Z</cp:lastPrinted>
  <dcterms:created xsi:type="dcterms:W3CDTF">2021-04-21T21:11:00Z</dcterms:created>
  <dcterms:modified xsi:type="dcterms:W3CDTF">2024-01-06T21:12:00Z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5838dd39,1adc15b0,31772cf0</vt:lpwstr>
  </property>
  <property fmtid="{D5CDD505-2E9C-101B-9397-08002B2CF9AE}" pid="3" name="ClassificationContentMarkingHeaderFontProps">
    <vt:lpwstr>#0000ff,10,Arial</vt:lpwstr>
  </property>
  <property fmtid="{D5CDD505-2E9C-101B-9397-08002B2CF9AE}" pid="4" name="ClassificationContentMarkingHeaderText">
    <vt:lpwstr>[AMD Official Use Only - General]</vt:lpwstr>
  </property>
  <property fmtid="{D5CDD505-2E9C-101B-9397-08002B2CF9AE}" pid="5" name="MSIP_Label_4342314e-0df4-4b58-84bf-38bed6170a0f_Enabled">
    <vt:lpwstr>true</vt:lpwstr>
  </property>
  <property fmtid="{D5CDD505-2E9C-101B-9397-08002B2CF9AE}" pid="6" name="MSIP_Label_4342314e-0df4-4b58-84bf-38bed6170a0f_SetDate">
    <vt:lpwstr>2024-01-06T21:12:52Z</vt:lpwstr>
  </property>
  <property fmtid="{D5CDD505-2E9C-101B-9397-08002B2CF9AE}" pid="7" name="MSIP_Label_4342314e-0df4-4b58-84bf-38bed6170a0f_Method">
    <vt:lpwstr>Standard</vt:lpwstr>
  </property>
  <property fmtid="{D5CDD505-2E9C-101B-9397-08002B2CF9AE}" pid="8" name="MSIP_Label_4342314e-0df4-4b58-84bf-38bed6170a0f_Name">
    <vt:lpwstr>General</vt:lpwstr>
  </property>
  <property fmtid="{D5CDD505-2E9C-101B-9397-08002B2CF9AE}" pid="9" name="MSIP_Label_4342314e-0df4-4b58-84bf-38bed6170a0f_SiteId">
    <vt:lpwstr>3dd8961f-e488-4e60-8e11-a82d994e183d</vt:lpwstr>
  </property>
  <property fmtid="{D5CDD505-2E9C-101B-9397-08002B2CF9AE}" pid="10" name="MSIP_Label_4342314e-0df4-4b58-84bf-38bed6170a0f_ActionId">
    <vt:lpwstr>738324a8-0c89-4b6c-a9b8-54de736b83e1</vt:lpwstr>
  </property>
  <property fmtid="{D5CDD505-2E9C-101B-9397-08002B2CF9AE}" pid="11" name="MSIP_Label_4342314e-0df4-4b58-84bf-38bed6170a0f_ContentBits">
    <vt:lpwstr>1</vt:lpwstr>
  </property>
</Properties>
</file>