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B584A" w14:textId="77777777" w:rsidR="005852C9" w:rsidRPr="00C451FD" w:rsidRDefault="005852C9" w:rsidP="00021C1F">
      <w:pPr>
        <w:spacing w:after="0"/>
        <w:jc w:val="center"/>
        <w:rPr>
          <w:b/>
          <w:sz w:val="40"/>
          <w:szCs w:val="40"/>
        </w:rPr>
      </w:pPr>
      <w:r w:rsidRPr="00C451FD">
        <w:rPr>
          <w:b/>
          <w:sz w:val="40"/>
          <w:szCs w:val="40"/>
        </w:rPr>
        <w:t>BARTON CREEK RANCH</w:t>
      </w:r>
    </w:p>
    <w:p w14:paraId="7066FDA0" w14:textId="2743ED92" w:rsidR="005852C9" w:rsidRPr="00021C1F" w:rsidRDefault="005852C9" w:rsidP="00021C1F">
      <w:pPr>
        <w:spacing w:after="0"/>
        <w:jc w:val="center"/>
        <w:rPr>
          <w:sz w:val="48"/>
          <w:szCs w:val="48"/>
        </w:rPr>
      </w:pPr>
      <w:r w:rsidRPr="00C451FD">
        <w:rPr>
          <w:b/>
          <w:sz w:val="40"/>
          <w:szCs w:val="40"/>
        </w:rPr>
        <w:t>PROPERTY OWNER</w:t>
      </w:r>
      <w:r w:rsidR="005D1AEE">
        <w:rPr>
          <w:b/>
          <w:sz w:val="40"/>
          <w:szCs w:val="40"/>
        </w:rPr>
        <w:t>’</w:t>
      </w:r>
      <w:r w:rsidRPr="00C451FD">
        <w:rPr>
          <w:b/>
          <w:sz w:val="40"/>
          <w:szCs w:val="40"/>
        </w:rPr>
        <w:t>S ASSOCIATION</w:t>
      </w:r>
    </w:p>
    <w:p w14:paraId="3A1CCECC" w14:textId="77777777" w:rsidR="005852C9" w:rsidRDefault="005852C9" w:rsidP="00021C1F">
      <w:pPr>
        <w:spacing w:after="0"/>
        <w:jc w:val="center"/>
        <w:rPr>
          <w:sz w:val="24"/>
          <w:szCs w:val="24"/>
        </w:rPr>
      </w:pPr>
    </w:p>
    <w:p w14:paraId="7E3642B2" w14:textId="198A0C63" w:rsidR="005852C9" w:rsidRPr="00C451FD" w:rsidRDefault="008D5448" w:rsidP="00021C1F">
      <w:pPr>
        <w:spacing w:after="0"/>
        <w:jc w:val="center"/>
        <w:rPr>
          <w:sz w:val="28"/>
          <w:szCs w:val="28"/>
        </w:rPr>
      </w:pPr>
      <w:r>
        <w:rPr>
          <w:sz w:val="28"/>
          <w:szCs w:val="28"/>
        </w:rPr>
        <w:t xml:space="preserve">November 9, </w:t>
      </w:r>
      <w:proofErr w:type="gramStart"/>
      <w:r>
        <w:rPr>
          <w:sz w:val="28"/>
          <w:szCs w:val="28"/>
        </w:rPr>
        <w:t>2023</w:t>
      </w:r>
      <w:proofErr w:type="gramEnd"/>
      <w:r w:rsidR="005852C9" w:rsidRPr="00C451FD">
        <w:rPr>
          <w:sz w:val="28"/>
          <w:szCs w:val="28"/>
        </w:rPr>
        <w:t xml:space="preserve"> Meeting </w:t>
      </w:r>
      <w:r w:rsidR="002E76EB">
        <w:rPr>
          <w:sz w:val="28"/>
          <w:szCs w:val="28"/>
        </w:rPr>
        <w:t>Minutes</w:t>
      </w:r>
    </w:p>
    <w:p w14:paraId="02A997A9" w14:textId="77777777" w:rsidR="005852C9" w:rsidRPr="0088490F" w:rsidRDefault="005852C9" w:rsidP="005852C9">
      <w:pPr>
        <w:spacing w:after="0"/>
      </w:pPr>
    </w:p>
    <w:p w14:paraId="093466F5" w14:textId="27564B7A" w:rsidR="00861666" w:rsidRPr="0088490F" w:rsidRDefault="005852C9" w:rsidP="003F795C">
      <w:pPr>
        <w:pStyle w:val="ListParagraph"/>
        <w:numPr>
          <w:ilvl w:val="0"/>
          <w:numId w:val="1"/>
        </w:numPr>
        <w:spacing w:after="0"/>
      </w:pPr>
      <w:bookmarkStart w:id="0" w:name="_Hlk116753885"/>
      <w:r w:rsidRPr="0088490F">
        <w:t>Opening Comments and Old Business</w:t>
      </w:r>
    </w:p>
    <w:p w14:paraId="38100DE0" w14:textId="7C260664" w:rsidR="001E493E" w:rsidRPr="00004B28" w:rsidRDefault="001E493E" w:rsidP="000211DB">
      <w:pPr>
        <w:pStyle w:val="ListParagraph"/>
        <w:numPr>
          <w:ilvl w:val="1"/>
          <w:numId w:val="1"/>
        </w:numPr>
        <w:spacing w:after="0"/>
      </w:pPr>
      <w:r w:rsidRPr="00004B28">
        <w:t xml:space="preserve">Meeting Opened at </w:t>
      </w:r>
      <w:r w:rsidR="009629DD" w:rsidRPr="00004B28">
        <w:t>6:05</w:t>
      </w:r>
      <w:r w:rsidRPr="00004B28">
        <w:t>pm</w:t>
      </w:r>
    </w:p>
    <w:p w14:paraId="66D509B8" w14:textId="11279F1E" w:rsidR="000211DB" w:rsidRPr="0088490F" w:rsidRDefault="000211DB" w:rsidP="000211DB">
      <w:pPr>
        <w:pStyle w:val="ListParagraph"/>
        <w:numPr>
          <w:ilvl w:val="1"/>
          <w:numId w:val="1"/>
        </w:numPr>
        <w:spacing w:after="0"/>
      </w:pPr>
      <w:r w:rsidRPr="0088490F">
        <w:t xml:space="preserve">Overview of meeting agenda was given by </w:t>
      </w:r>
      <w:proofErr w:type="gramStart"/>
      <w:r w:rsidR="001F23E5" w:rsidRPr="0088490F">
        <w:t>Todd</w:t>
      </w:r>
      <w:proofErr w:type="gramEnd"/>
    </w:p>
    <w:p w14:paraId="15E2CEC2" w14:textId="4F7A39EF" w:rsidR="000211DB" w:rsidRPr="0088490F" w:rsidRDefault="000211DB" w:rsidP="000211DB">
      <w:pPr>
        <w:pStyle w:val="ListParagraph"/>
        <w:numPr>
          <w:ilvl w:val="1"/>
          <w:numId w:val="1"/>
        </w:numPr>
        <w:spacing w:after="0"/>
      </w:pPr>
      <w:r w:rsidRPr="0088490F">
        <w:t xml:space="preserve">Motion to approve minutes from </w:t>
      </w:r>
      <w:r w:rsidR="00FC3337" w:rsidRPr="0088490F">
        <w:t>October 2</w:t>
      </w:r>
      <w:r w:rsidR="006E202F">
        <w:t>5</w:t>
      </w:r>
      <w:r w:rsidRPr="0088490F">
        <w:t xml:space="preserve">, </w:t>
      </w:r>
      <w:proofErr w:type="gramStart"/>
      <w:r w:rsidRPr="0088490F">
        <w:t>202</w:t>
      </w:r>
      <w:r w:rsidR="006E202F">
        <w:t>2</w:t>
      </w:r>
      <w:proofErr w:type="gramEnd"/>
      <w:r w:rsidRPr="0088490F">
        <w:t xml:space="preserve"> meeting (available on BCRPOA web site) made by </w:t>
      </w:r>
      <w:r w:rsidRPr="00B22CDD">
        <w:t xml:space="preserve">resident </w:t>
      </w:r>
      <w:r w:rsidR="00C13A05" w:rsidRPr="00B22CDD">
        <w:t>Rick</w:t>
      </w:r>
      <w:r w:rsidRPr="00B22CDD">
        <w:t xml:space="preserve"> Adams and</w:t>
      </w:r>
      <w:r w:rsidRPr="0088490F">
        <w:t xml:space="preserve"> seconded by </w:t>
      </w:r>
      <w:r w:rsidR="009629DD">
        <w:t>Charles</w:t>
      </w:r>
      <w:r w:rsidRPr="0088490F">
        <w:t>.  Minutes approved.</w:t>
      </w:r>
    </w:p>
    <w:p w14:paraId="349A5732" w14:textId="77777777" w:rsidR="003F795C" w:rsidRPr="0088490F" w:rsidRDefault="003F795C" w:rsidP="003F795C">
      <w:pPr>
        <w:pStyle w:val="ListParagraph"/>
        <w:spacing w:after="0"/>
        <w:ind w:left="1080"/>
      </w:pPr>
    </w:p>
    <w:p w14:paraId="3A5E82F8" w14:textId="7913C9E1" w:rsidR="00911678" w:rsidRPr="0088490F" w:rsidRDefault="003F795C" w:rsidP="008F37C5">
      <w:pPr>
        <w:pStyle w:val="ListParagraph"/>
        <w:numPr>
          <w:ilvl w:val="0"/>
          <w:numId w:val="1"/>
        </w:numPr>
        <w:spacing w:after="0"/>
      </w:pPr>
      <w:r w:rsidRPr="0088490F">
        <w:t>General Update</w:t>
      </w:r>
    </w:p>
    <w:p w14:paraId="07FA5D06" w14:textId="55CE81DC" w:rsidR="0088490F" w:rsidRDefault="00FF28A0" w:rsidP="0088490F">
      <w:pPr>
        <w:pStyle w:val="ListParagraph"/>
        <w:numPr>
          <w:ilvl w:val="1"/>
          <w:numId w:val="1"/>
        </w:numPr>
        <w:spacing w:after="0"/>
      </w:pPr>
      <w:r>
        <w:t>VP &amp; ACC Announcement</w:t>
      </w:r>
      <w:r w:rsidR="0088490F" w:rsidRPr="0088490F">
        <w:t xml:space="preserve"> (Todd)</w:t>
      </w:r>
    </w:p>
    <w:p w14:paraId="26AC77A7" w14:textId="5E83F6D4" w:rsidR="0088490F" w:rsidRDefault="00FF28A0" w:rsidP="0088490F">
      <w:pPr>
        <w:pStyle w:val="ListParagraph"/>
        <w:numPr>
          <w:ilvl w:val="2"/>
          <w:numId w:val="1"/>
        </w:numPr>
        <w:spacing w:after="0"/>
      </w:pPr>
      <w:r>
        <w:t xml:space="preserve">Debbie’s </w:t>
      </w:r>
      <w:proofErr w:type="gramStart"/>
      <w:r>
        <w:t>3 year</w:t>
      </w:r>
      <w:proofErr w:type="gramEnd"/>
      <w:r>
        <w:t xml:space="preserve"> term is up… Want to give a huge</w:t>
      </w:r>
      <w:r w:rsidR="00AC615D">
        <w:t xml:space="preserve"> thanks to her for everything she has done to get the POA up to current Texas State Law standards amongst many other things.  </w:t>
      </w:r>
      <w:r w:rsidR="00337D72">
        <w:t xml:space="preserve">We could not </w:t>
      </w:r>
      <w:proofErr w:type="gramStart"/>
      <w:r w:rsidR="00337D72">
        <w:t>accomplished</w:t>
      </w:r>
      <w:proofErr w:type="gramEnd"/>
      <w:r w:rsidR="00337D72">
        <w:t xml:space="preserve"> everything we have in the last 2 years without you!</w:t>
      </w:r>
    </w:p>
    <w:p w14:paraId="2C31C5B8" w14:textId="0C7C9998" w:rsidR="00C062EB" w:rsidRPr="0088490F" w:rsidRDefault="00C062EB" w:rsidP="0088490F">
      <w:pPr>
        <w:pStyle w:val="ListParagraph"/>
        <w:numPr>
          <w:ilvl w:val="2"/>
          <w:numId w:val="1"/>
        </w:numPr>
        <w:spacing w:after="0"/>
      </w:pPr>
      <w:r>
        <w:t xml:space="preserve">Ruth Folger has moved </w:t>
      </w:r>
      <w:r w:rsidR="00337D72">
        <w:t xml:space="preserve">out of the </w:t>
      </w:r>
      <w:proofErr w:type="gramStart"/>
      <w:r w:rsidR="00337D72">
        <w:t>neighborhood</w:t>
      </w:r>
      <w:proofErr w:type="gramEnd"/>
      <w:r w:rsidR="00337D72">
        <w:t xml:space="preserve"> </w:t>
      </w:r>
      <w:r>
        <w:t xml:space="preserve">and we will be discussing a replacement </w:t>
      </w:r>
      <w:r w:rsidR="00337D72">
        <w:t>later in the meeting</w:t>
      </w:r>
      <w:r>
        <w:t xml:space="preserve"> </w:t>
      </w:r>
    </w:p>
    <w:p w14:paraId="3B2A661E" w14:textId="231D2055" w:rsidR="00B82295" w:rsidRPr="0088490F" w:rsidRDefault="00A00E3D" w:rsidP="0023424B">
      <w:pPr>
        <w:pStyle w:val="ListParagraph"/>
        <w:numPr>
          <w:ilvl w:val="1"/>
          <w:numId w:val="1"/>
        </w:numPr>
        <w:spacing w:after="0"/>
      </w:pPr>
      <w:r>
        <w:t xml:space="preserve">Thanks to </w:t>
      </w:r>
      <w:r w:rsidR="00B82295" w:rsidRPr="0088490F">
        <w:t>Bennet</w:t>
      </w:r>
      <w:r w:rsidR="007D6366" w:rsidRPr="0088490F">
        <w:t xml:space="preserve"> Cowan</w:t>
      </w:r>
      <w:r w:rsidR="00A5601C">
        <w:t xml:space="preserve"> &amp; John Jankowski for the continued</w:t>
      </w:r>
      <w:r w:rsidR="004A1DCB">
        <w:t xml:space="preserve"> t</w:t>
      </w:r>
      <w:r w:rsidR="007D6366" w:rsidRPr="0088490F">
        <w:t>rimming</w:t>
      </w:r>
      <w:r>
        <w:t xml:space="preserve"> grass</w:t>
      </w:r>
      <w:r w:rsidR="007D6366" w:rsidRPr="0088490F">
        <w:t xml:space="preserve"> up near the mailboxes</w:t>
      </w:r>
      <w:r w:rsidR="00337D72">
        <w:t>!</w:t>
      </w:r>
    </w:p>
    <w:p w14:paraId="2DD89BD2" w14:textId="48EFFDC8" w:rsidR="003F795C" w:rsidRDefault="004A1DCB" w:rsidP="003F795C">
      <w:pPr>
        <w:pStyle w:val="ListParagraph"/>
        <w:numPr>
          <w:ilvl w:val="1"/>
          <w:numId w:val="1"/>
        </w:numPr>
        <w:spacing w:after="0"/>
      </w:pPr>
      <w:r>
        <w:t xml:space="preserve">We have </w:t>
      </w:r>
      <w:proofErr w:type="gramStart"/>
      <w:r>
        <w:t>a number of</w:t>
      </w:r>
      <w:proofErr w:type="gramEnd"/>
      <w:r>
        <w:t xml:space="preserve"> new folks in the neighborhood</w:t>
      </w:r>
      <w:r w:rsidR="00944EFE">
        <w:t xml:space="preserve">. </w:t>
      </w:r>
      <w:r w:rsidR="000E0D33" w:rsidRPr="0088490F">
        <w:t xml:space="preserve"> </w:t>
      </w:r>
      <w:r w:rsidR="00944EFE">
        <w:t>T</w:t>
      </w:r>
      <w:r w:rsidR="000E0D33" w:rsidRPr="0088490F">
        <w:t>he ACC</w:t>
      </w:r>
      <w:r w:rsidR="00944EFE">
        <w:t xml:space="preserve"> and the Board</w:t>
      </w:r>
      <w:r w:rsidR="000E0D33" w:rsidRPr="0088490F">
        <w:t xml:space="preserve"> want to kindly r</w:t>
      </w:r>
      <w:r w:rsidR="003F795C" w:rsidRPr="0088490F">
        <w:t xml:space="preserve">emind </w:t>
      </w:r>
      <w:r w:rsidR="00C86752" w:rsidRPr="0088490F">
        <w:t>all our</w:t>
      </w:r>
      <w:r w:rsidR="003F795C" w:rsidRPr="0088490F">
        <w:t xml:space="preserve"> neighbors to familiarize themselves with </w:t>
      </w:r>
      <w:r w:rsidR="00C86752" w:rsidRPr="0088490F">
        <w:t>t</w:t>
      </w:r>
      <w:r w:rsidR="003F795C" w:rsidRPr="0088490F">
        <w:t>he BCRPOA Covenants, Conditions and Restrictions</w:t>
      </w:r>
      <w:r w:rsidR="00C86752" w:rsidRPr="0088490F">
        <w:t xml:space="preserve"> – Link on our neighborhood website</w:t>
      </w:r>
      <w:r w:rsidR="00A701FB" w:rsidRPr="0088490F">
        <w:t xml:space="preserve"> – </w:t>
      </w:r>
      <w:hyperlink r:id="rId11" w:history="1">
        <w:r w:rsidR="00944EFE" w:rsidRPr="00E463B4">
          <w:rPr>
            <w:rStyle w:val="Hyperlink"/>
          </w:rPr>
          <w:t>www.bartoncreekranch.org</w:t>
        </w:r>
      </w:hyperlink>
      <w:r w:rsidR="00A701FB" w:rsidRPr="0088490F">
        <w:t xml:space="preserve"> </w:t>
      </w:r>
    </w:p>
    <w:p w14:paraId="73ADBFBE" w14:textId="4F254689" w:rsidR="00234C6D" w:rsidRDefault="00234C6D" w:rsidP="003F795C">
      <w:pPr>
        <w:pStyle w:val="ListParagraph"/>
        <w:numPr>
          <w:ilvl w:val="1"/>
          <w:numId w:val="1"/>
        </w:numPr>
        <w:spacing w:after="0"/>
      </w:pPr>
      <w:r>
        <w:t xml:space="preserve">Re-Cap of the open BOD meeting from </w:t>
      </w:r>
      <w:r w:rsidR="00A027C5">
        <w:t>8/22 (Debbie)</w:t>
      </w:r>
    </w:p>
    <w:p w14:paraId="25C259F0" w14:textId="7BCC98CE" w:rsidR="00337D72" w:rsidRDefault="00337D72" w:rsidP="00337D72">
      <w:pPr>
        <w:pStyle w:val="ListParagraph"/>
        <w:numPr>
          <w:ilvl w:val="2"/>
          <w:numId w:val="1"/>
        </w:numPr>
        <w:spacing w:after="0"/>
      </w:pPr>
      <w:r>
        <w:t>Debbie reviewed what was discussed in the BOD meeting from 8/22 for the folks attending that may not have that background.  We reminded everyone that the minutes from that meeting are posted on the neighborhood website.</w:t>
      </w:r>
    </w:p>
    <w:p w14:paraId="6A157D19" w14:textId="05D2722A" w:rsidR="004C797B" w:rsidRDefault="00BE2A54" w:rsidP="003F795C">
      <w:pPr>
        <w:pStyle w:val="ListParagraph"/>
        <w:numPr>
          <w:ilvl w:val="1"/>
          <w:numId w:val="1"/>
        </w:numPr>
        <w:spacing w:after="0"/>
      </w:pPr>
      <w:r>
        <w:t>Re-cap on what has been accomplished this year</w:t>
      </w:r>
      <w:r w:rsidR="00A027C5">
        <w:t xml:space="preserve"> (Todd)</w:t>
      </w:r>
    </w:p>
    <w:p w14:paraId="5C683C7B" w14:textId="3F0930FE" w:rsidR="00944EFE" w:rsidRDefault="00BE2A54" w:rsidP="00944EFE">
      <w:pPr>
        <w:pStyle w:val="ListParagraph"/>
        <w:numPr>
          <w:ilvl w:val="2"/>
          <w:numId w:val="1"/>
        </w:numPr>
        <w:spacing w:after="0"/>
        <w:ind w:left="1440"/>
      </w:pPr>
      <w:r>
        <w:t>During this past year, your Board of Directors has been very pro-active. In addition to several</w:t>
      </w:r>
      <w:r w:rsidR="007D4479">
        <w:t xml:space="preserve"> </w:t>
      </w:r>
      <w:r>
        <w:t>neighborhood issues, the Board has brought the POA documents up to State requirements</w:t>
      </w:r>
      <w:r w:rsidR="007D4479">
        <w:t xml:space="preserve">, </w:t>
      </w:r>
      <w:r>
        <w:t>began</w:t>
      </w:r>
      <w:r w:rsidR="007D4479">
        <w:t xml:space="preserve"> </w:t>
      </w:r>
      <w:r>
        <w:t>the ACC appeals process allowed to property owners by State Law, started the process of collecting dues from the few property owners who are grossly overdue, and adopted a Directors and Officers Insurance Policy to protect all Board and ACC Members (current and future) against the threat of lawsuit during their tenure of VOLUNTEER service to our neighborhood.</w:t>
      </w:r>
      <w:r w:rsidR="007D4479">
        <w:t xml:space="preserve">  </w:t>
      </w:r>
      <w:r>
        <w:t xml:space="preserve">This will allow for easier transition as terms expire and another property owner steps up to take their turn on the Board. </w:t>
      </w:r>
    </w:p>
    <w:p w14:paraId="7D2DF0B6" w14:textId="77777777" w:rsidR="0060103E" w:rsidRPr="0088490F" w:rsidRDefault="0060103E" w:rsidP="0060103E">
      <w:pPr>
        <w:pStyle w:val="ListParagraph"/>
        <w:spacing w:after="0"/>
        <w:ind w:left="1440"/>
      </w:pPr>
    </w:p>
    <w:p w14:paraId="4D88ABEE" w14:textId="36C5AC60" w:rsidR="003F795C" w:rsidRDefault="00F85C40" w:rsidP="00944EFE">
      <w:pPr>
        <w:pStyle w:val="ListParagraph"/>
        <w:numPr>
          <w:ilvl w:val="0"/>
          <w:numId w:val="1"/>
        </w:numPr>
        <w:spacing w:after="0"/>
      </w:pPr>
      <w:r w:rsidRPr="0088490F">
        <w:t>P</w:t>
      </w:r>
      <w:r w:rsidR="003F795C" w:rsidRPr="0088490F">
        <w:t>OA Dues update</w:t>
      </w:r>
      <w:r w:rsidR="0068157D" w:rsidRPr="0088490F">
        <w:t xml:space="preserve"> – </w:t>
      </w:r>
      <w:r w:rsidR="0023424B">
        <w:t>(</w:t>
      </w:r>
      <w:r w:rsidR="00944EFE">
        <w:t xml:space="preserve">Todd &amp; </w:t>
      </w:r>
      <w:r w:rsidR="0023424B">
        <w:t>Debbie)</w:t>
      </w:r>
    </w:p>
    <w:p w14:paraId="1C0EC6AD" w14:textId="079AE417" w:rsidR="00463412" w:rsidRDefault="00463412" w:rsidP="00463412">
      <w:pPr>
        <w:pStyle w:val="ListParagraph"/>
        <w:numPr>
          <w:ilvl w:val="1"/>
          <w:numId w:val="1"/>
        </w:numPr>
        <w:spacing w:after="0"/>
      </w:pPr>
      <w:r>
        <w:t xml:space="preserve">Shared the info on the </w:t>
      </w:r>
      <w:proofErr w:type="gramStart"/>
      <w:r>
        <w:t>current status</w:t>
      </w:r>
      <w:proofErr w:type="gramEnd"/>
      <w:r>
        <w:t xml:space="preserve"> </w:t>
      </w:r>
      <w:r w:rsidR="00E85379">
        <w:t xml:space="preserve">of the vote that we do not have enough votes to pass the proposal or deny it </w:t>
      </w:r>
      <w:r>
        <w:t xml:space="preserve">– Encouraged folks to </w:t>
      </w:r>
      <w:r w:rsidR="003A1971">
        <w:t xml:space="preserve">talk to their neighbors in case they haven’t gotten </w:t>
      </w:r>
      <w:r w:rsidR="00E85379">
        <w:t xml:space="preserve">the </w:t>
      </w:r>
      <w:r w:rsidR="003A1971">
        <w:t>information</w:t>
      </w:r>
      <w:r w:rsidR="00E85379">
        <w:t>.</w:t>
      </w:r>
      <w:r w:rsidR="00541D3B">
        <w:t xml:space="preserve"> </w:t>
      </w:r>
    </w:p>
    <w:p w14:paraId="196993D1" w14:textId="77777777" w:rsidR="00C65996" w:rsidRPr="0088490F" w:rsidRDefault="00C65996" w:rsidP="00C65996">
      <w:pPr>
        <w:spacing w:after="0"/>
      </w:pPr>
    </w:p>
    <w:p w14:paraId="0EFFE3B1" w14:textId="63DBB26B" w:rsidR="001D72B0" w:rsidRPr="0088490F" w:rsidRDefault="003F795C" w:rsidP="001C79CA">
      <w:pPr>
        <w:pStyle w:val="ListParagraph"/>
        <w:numPr>
          <w:ilvl w:val="0"/>
          <w:numId w:val="1"/>
        </w:numPr>
        <w:spacing w:after="0"/>
      </w:pPr>
      <w:r w:rsidRPr="0088490F">
        <w:t>Treasurer’s Report</w:t>
      </w:r>
      <w:r w:rsidR="005D1AEE">
        <w:t xml:space="preserve"> </w:t>
      </w:r>
      <w:r w:rsidR="00944EFE">
        <w:t>(John)</w:t>
      </w:r>
    </w:p>
    <w:p w14:paraId="27F54BCE" w14:textId="25820779" w:rsidR="00C146E2" w:rsidRDefault="003C0511" w:rsidP="00C146E2">
      <w:pPr>
        <w:pStyle w:val="ListParagraph"/>
        <w:numPr>
          <w:ilvl w:val="1"/>
          <w:numId w:val="1"/>
        </w:numPr>
        <w:spacing w:after="0"/>
      </w:pPr>
      <w:r>
        <w:t>Balance as of 10/1/22 – $7015.65</w:t>
      </w:r>
    </w:p>
    <w:p w14:paraId="36565B4C" w14:textId="5A22D2EF" w:rsidR="003C0511" w:rsidRDefault="00374952" w:rsidP="00C146E2">
      <w:pPr>
        <w:pStyle w:val="ListParagraph"/>
        <w:numPr>
          <w:ilvl w:val="1"/>
          <w:numId w:val="1"/>
        </w:numPr>
        <w:spacing w:after="0"/>
      </w:pPr>
      <w:r>
        <w:t xml:space="preserve">Total </w:t>
      </w:r>
      <w:r w:rsidR="003C0511">
        <w:t xml:space="preserve">Income - </w:t>
      </w:r>
      <w:r w:rsidR="0047485A">
        <w:t>$1905.10</w:t>
      </w:r>
    </w:p>
    <w:p w14:paraId="04034893" w14:textId="11E6CF54" w:rsidR="0047485A" w:rsidRDefault="00374952" w:rsidP="00C146E2">
      <w:pPr>
        <w:pStyle w:val="ListParagraph"/>
        <w:numPr>
          <w:ilvl w:val="1"/>
          <w:numId w:val="1"/>
        </w:numPr>
        <w:spacing w:after="0"/>
      </w:pPr>
      <w:r>
        <w:lastRenderedPageBreak/>
        <w:t>Total Expenses - $5571.98</w:t>
      </w:r>
      <w:r w:rsidR="00B570B2">
        <w:t xml:space="preserve"> (</w:t>
      </w:r>
      <w:r w:rsidR="00A34994">
        <w:t xml:space="preserve">PEC - $708.22, PO Box - $138, </w:t>
      </w:r>
      <w:r w:rsidR="001028E4">
        <w:t xml:space="preserve">Misc Expenses - $218.36, Professional/Legal Fees - </w:t>
      </w:r>
      <w:r w:rsidR="0077564C">
        <w:t>$3042, Insurance - $1465)</w:t>
      </w:r>
    </w:p>
    <w:p w14:paraId="3257902E" w14:textId="7AFE0CEA" w:rsidR="00374952" w:rsidRPr="0088490F" w:rsidRDefault="00374952" w:rsidP="00C146E2">
      <w:pPr>
        <w:pStyle w:val="ListParagraph"/>
        <w:numPr>
          <w:ilvl w:val="1"/>
          <w:numId w:val="1"/>
        </w:numPr>
        <w:spacing w:after="0"/>
      </w:pPr>
      <w:r>
        <w:t xml:space="preserve">Balance as of 11/9/23 </w:t>
      </w:r>
      <w:r w:rsidR="003252BE">
        <w:t>–</w:t>
      </w:r>
      <w:r>
        <w:t xml:space="preserve"> </w:t>
      </w:r>
      <w:r w:rsidR="003252BE">
        <w:t>$3568.82</w:t>
      </w:r>
    </w:p>
    <w:p w14:paraId="5938CE9B" w14:textId="77777777" w:rsidR="003F795C" w:rsidRPr="0088490F" w:rsidRDefault="003F795C" w:rsidP="00C576DE">
      <w:pPr>
        <w:spacing w:after="0"/>
      </w:pPr>
    </w:p>
    <w:p w14:paraId="79746FF5" w14:textId="2EBFEAE1" w:rsidR="003F795C" w:rsidRPr="0088490F" w:rsidRDefault="003F795C" w:rsidP="003F795C">
      <w:pPr>
        <w:pStyle w:val="ListParagraph"/>
        <w:numPr>
          <w:ilvl w:val="0"/>
          <w:numId w:val="1"/>
        </w:numPr>
        <w:spacing w:after="0"/>
      </w:pPr>
      <w:r w:rsidRPr="0088490F">
        <w:t>ACC Report</w:t>
      </w:r>
      <w:r w:rsidR="00B266E5">
        <w:t xml:space="preserve"> (Billy &amp; Charles)</w:t>
      </w:r>
    </w:p>
    <w:p w14:paraId="730F376F" w14:textId="35269D31" w:rsidR="00663434" w:rsidRDefault="008A6A79" w:rsidP="00275A37">
      <w:pPr>
        <w:pStyle w:val="ListParagraph"/>
        <w:numPr>
          <w:ilvl w:val="1"/>
          <w:numId w:val="1"/>
        </w:numPr>
        <w:spacing w:after="0"/>
      </w:pPr>
      <w:r>
        <w:t xml:space="preserve">Billy </w:t>
      </w:r>
      <w:r w:rsidR="00A23351">
        <w:t>Morgan shared</w:t>
      </w:r>
      <w:r w:rsidR="0042159B">
        <w:t xml:space="preserve"> his thoughts on the primary role of the ACC.</w:t>
      </w:r>
      <w:r w:rsidR="00AD7B0F">
        <w:t xml:space="preserve">  </w:t>
      </w:r>
      <w:r w:rsidR="00663434">
        <w:t xml:space="preserve">Described the cycle of how the committee </w:t>
      </w:r>
      <w:r w:rsidR="00541D3B">
        <w:t>terms</w:t>
      </w:r>
      <w:r w:rsidR="00663434">
        <w:t xml:space="preserve"> work</w:t>
      </w:r>
      <w:r w:rsidR="00EE6D0E">
        <w:t>.</w:t>
      </w:r>
    </w:p>
    <w:p w14:paraId="0F90CDC5" w14:textId="77777777" w:rsidR="00663434" w:rsidRDefault="00663434" w:rsidP="00275A37">
      <w:pPr>
        <w:pStyle w:val="ListParagraph"/>
        <w:numPr>
          <w:ilvl w:val="1"/>
          <w:numId w:val="1"/>
        </w:numPr>
        <w:spacing w:after="0"/>
      </w:pPr>
      <w:r>
        <w:t>Looking for new and alternate committee members</w:t>
      </w:r>
    </w:p>
    <w:p w14:paraId="353E4A4D" w14:textId="65769328" w:rsidR="00663434" w:rsidRDefault="00663434" w:rsidP="00275A37">
      <w:pPr>
        <w:pStyle w:val="ListParagraph"/>
        <w:numPr>
          <w:ilvl w:val="1"/>
          <w:numId w:val="1"/>
        </w:numPr>
        <w:spacing w:after="0"/>
      </w:pPr>
      <w:r>
        <w:t>We had ~12 applications</w:t>
      </w:r>
      <w:r w:rsidR="00541D3B">
        <w:t xml:space="preserve"> since the last annual </w:t>
      </w:r>
      <w:proofErr w:type="gramStart"/>
      <w:r w:rsidR="00541D3B">
        <w:t>meeting</w:t>
      </w:r>
      <w:r>
        <w:t>;  All</w:t>
      </w:r>
      <w:proofErr w:type="gramEnd"/>
      <w:r>
        <w:t xml:space="preserve"> </w:t>
      </w:r>
      <w:r w:rsidR="00541D3B">
        <w:t xml:space="preserve">were </w:t>
      </w:r>
      <w:r>
        <w:t xml:space="preserve">approved – 1 </w:t>
      </w:r>
      <w:r w:rsidR="00541D3B">
        <w:t xml:space="preserve">of them </w:t>
      </w:r>
      <w:r>
        <w:t xml:space="preserve">with modifications to the </w:t>
      </w:r>
      <w:r w:rsidR="002155CC">
        <w:t xml:space="preserve">proposed </w:t>
      </w:r>
      <w:r>
        <w:t>site design</w:t>
      </w:r>
    </w:p>
    <w:p w14:paraId="76E44CF2" w14:textId="3A404962" w:rsidR="006A2FC1" w:rsidRPr="0088490F" w:rsidRDefault="006A2FC1" w:rsidP="002155CC">
      <w:pPr>
        <w:pStyle w:val="ListParagraph"/>
        <w:numPr>
          <w:ilvl w:val="1"/>
          <w:numId w:val="1"/>
        </w:numPr>
        <w:spacing w:after="0"/>
      </w:pPr>
      <w:r>
        <w:t>Described the process (and briefly when and when it is not needed)</w:t>
      </w:r>
      <w:r w:rsidR="0042159B">
        <w:t xml:space="preserve"> </w:t>
      </w:r>
      <w:r>
        <w:t xml:space="preserve">of making the </w:t>
      </w:r>
      <w:proofErr w:type="gramStart"/>
      <w:r>
        <w:t>application</w:t>
      </w:r>
      <w:proofErr w:type="gramEnd"/>
    </w:p>
    <w:p w14:paraId="32364010" w14:textId="77777777" w:rsidR="003F795C" w:rsidRPr="0088490F" w:rsidRDefault="003F795C" w:rsidP="003F795C">
      <w:pPr>
        <w:spacing w:after="0"/>
      </w:pPr>
    </w:p>
    <w:p w14:paraId="2811FD29" w14:textId="49D65C45" w:rsidR="001C79CA" w:rsidRDefault="001C79CA" w:rsidP="003F795C">
      <w:pPr>
        <w:pStyle w:val="ListParagraph"/>
        <w:numPr>
          <w:ilvl w:val="0"/>
          <w:numId w:val="1"/>
        </w:numPr>
        <w:spacing w:after="0"/>
      </w:pPr>
      <w:r>
        <w:t>Presentation by Jon Thomp</w:t>
      </w:r>
      <w:r w:rsidR="00365EA7">
        <w:t>s</w:t>
      </w:r>
      <w:r>
        <w:t xml:space="preserve">on (consultant for </w:t>
      </w:r>
      <w:r w:rsidR="00CA1B37">
        <w:t>the Black’s and Ron Eddie)</w:t>
      </w:r>
      <w:r>
        <w:t xml:space="preserve"> on the properties </w:t>
      </w:r>
      <w:r w:rsidR="00CA1B37">
        <w:t xml:space="preserve">surrounding the entrance </w:t>
      </w:r>
      <w:r>
        <w:t>on RR12</w:t>
      </w:r>
    </w:p>
    <w:p w14:paraId="45CC3C46" w14:textId="013ACA2E" w:rsidR="00416182" w:rsidRDefault="00416182" w:rsidP="00416182">
      <w:pPr>
        <w:pStyle w:val="ListParagraph"/>
        <w:numPr>
          <w:ilvl w:val="1"/>
          <w:numId w:val="1"/>
        </w:numPr>
        <w:spacing w:after="0"/>
      </w:pPr>
      <w:r>
        <w:t>36 years</w:t>
      </w:r>
      <w:r w:rsidR="002155CC">
        <w:t xml:space="preserve"> in the area</w:t>
      </w:r>
      <w:r>
        <w:t>, 2 years in San Antonio</w:t>
      </w:r>
    </w:p>
    <w:p w14:paraId="79563503" w14:textId="0329BD40" w:rsidR="00416182" w:rsidRDefault="00D11038" w:rsidP="00416182">
      <w:pPr>
        <w:pStyle w:val="ListParagraph"/>
        <w:numPr>
          <w:ilvl w:val="1"/>
          <w:numId w:val="1"/>
        </w:numPr>
        <w:spacing w:after="0"/>
      </w:pPr>
      <w:r>
        <w:t xml:space="preserve">Described changes that have happened in Dripping Springs and neighborhoods along </w:t>
      </w:r>
      <w:proofErr w:type="gramStart"/>
      <w:r>
        <w:t>290</w:t>
      </w:r>
      <w:proofErr w:type="gramEnd"/>
    </w:p>
    <w:p w14:paraId="7F431994" w14:textId="116FB50A" w:rsidR="002C323B" w:rsidRDefault="00630C5E" w:rsidP="00416182">
      <w:pPr>
        <w:pStyle w:val="ListParagraph"/>
        <w:numPr>
          <w:ilvl w:val="1"/>
          <w:numId w:val="1"/>
        </w:numPr>
        <w:spacing w:after="0"/>
      </w:pPr>
      <w:r>
        <w:t xml:space="preserve">Described what project plans are being discussed for </w:t>
      </w:r>
      <w:proofErr w:type="gramStart"/>
      <w:r w:rsidR="00D11038">
        <w:t>RR</w:t>
      </w:r>
      <w:r>
        <w:t>12</w:t>
      </w:r>
      <w:proofErr w:type="gramEnd"/>
    </w:p>
    <w:p w14:paraId="4BCC4B3C" w14:textId="7DB93664" w:rsidR="00630C5E" w:rsidRDefault="003E2FE0" w:rsidP="00416182">
      <w:pPr>
        <w:pStyle w:val="ListParagraph"/>
        <w:numPr>
          <w:ilvl w:val="1"/>
          <w:numId w:val="1"/>
        </w:numPr>
        <w:spacing w:after="0"/>
      </w:pPr>
      <w:r>
        <w:t>Making claim that propert</w:t>
      </w:r>
      <w:r w:rsidR="00DE35CC">
        <w:t>ies</w:t>
      </w:r>
      <w:r>
        <w:t xml:space="preserve"> along 12 should be commercial but many have good strong </w:t>
      </w:r>
      <w:proofErr w:type="gramStart"/>
      <w:r>
        <w:t>restrictions</w:t>
      </w:r>
      <w:proofErr w:type="gramEnd"/>
    </w:p>
    <w:p w14:paraId="6F45BA3C" w14:textId="036D1A40" w:rsidR="003E2FE0" w:rsidRDefault="00EC1F6D" w:rsidP="00416182">
      <w:pPr>
        <w:pStyle w:val="ListParagraph"/>
        <w:numPr>
          <w:ilvl w:val="1"/>
          <w:numId w:val="1"/>
        </w:numPr>
        <w:spacing w:after="0"/>
      </w:pPr>
      <w:r>
        <w:t>Talked about the idea of IF</w:t>
      </w:r>
      <w:r w:rsidR="00DE35CC">
        <w:t xml:space="preserve"> our restrictions were to change</w:t>
      </w:r>
      <w:r w:rsidR="009D663D">
        <w:t xml:space="preserve"> for these properties</w:t>
      </w:r>
      <w:r>
        <w:t>, the neighborhood could have a say in what goes in</w:t>
      </w:r>
      <w:r w:rsidR="009D663D">
        <w:t xml:space="preserve"> there.</w:t>
      </w:r>
    </w:p>
    <w:p w14:paraId="243EF656" w14:textId="0B94BD8E" w:rsidR="0021517C" w:rsidRDefault="00637D20" w:rsidP="0021517C">
      <w:pPr>
        <w:pStyle w:val="ListParagraph"/>
        <w:numPr>
          <w:ilvl w:val="1"/>
          <w:numId w:val="1"/>
        </w:numPr>
        <w:spacing w:after="0"/>
      </w:pPr>
      <w:r>
        <w:t xml:space="preserve">Question: if a subdivision voted to allow certain commercial, does the neighborhood retain the right to hold them to the </w:t>
      </w:r>
      <w:r w:rsidR="0021517C">
        <w:t>plan – John: How</w:t>
      </w:r>
      <w:r w:rsidR="009D663D">
        <w:t xml:space="preserve"> </w:t>
      </w:r>
      <w:r w:rsidR="0021517C">
        <w:t>ever the neighborhood votes, the usage needs to be very clear.</w:t>
      </w:r>
    </w:p>
    <w:p w14:paraId="65AE8AE6" w14:textId="0123357E" w:rsidR="0021517C" w:rsidRDefault="00CA34E7" w:rsidP="0021517C">
      <w:pPr>
        <w:pStyle w:val="ListParagraph"/>
        <w:numPr>
          <w:ilvl w:val="1"/>
          <w:numId w:val="1"/>
        </w:numPr>
        <w:spacing w:after="0"/>
      </w:pPr>
      <w:r>
        <w:t xml:space="preserve">Question: </w:t>
      </w:r>
      <w:r w:rsidR="00E802CC">
        <w:t>Along with use limitations, could they have architectural control criteria</w:t>
      </w:r>
      <w:r>
        <w:t>?</w:t>
      </w:r>
      <w:r w:rsidR="00E802CC">
        <w:t xml:space="preserve"> – ANSWER is yes based on how </w:t>
      </w:r>
      <w:r>
        <w:t>it is written up</w:t>
      </w:r>
    </w:p>
    <w:p w14:paraId="67002CE0" w14:textId="37215734" w:rsidR="00DE73F3" w:rsidRDefault="00CA34E7" w:rsidP="00A36764">
      <w:pPr>
        <w:pStyle w:val="ListParagraph"/>
        <w:numPr>
          <w:ilvl w:val="1"/>
          <w:numId w:val="1"/>
        </w:numPr>
        <w:spacing w:after="0"/>
      </w:pPr>
      <w:r>
        <w:t xml:space="preserve">Question: </w:t>
      </w:r>
      <w:r w:rsidR="009651ED">
        <w:t xml:space="preserve">Do </w:t>
      </w:r>
      <w:r>
        <w:t>restrictions</w:t>
      </w:r>
      <w:r w:rsidR="009651ED">
        <w:t xml:space="preserve"> stay with the property</w:t>
      </w:r>
      <w:r>
        <w:t xml:space="preserve"> if it is sold?</w:t>
      </w:r>
      <w:r w:rsidR="009651ED">
        <w:t xml:space="preserve"> – Answer is the same yes</w:t>
      </w:r>
    </w:p>
    <w:p w14:paraId="44509B37" w14:textId="77777777" w:rsidR="001C79CA" w:rsidRDefault="001C79CA" w:rsidP="001C79CA">
      <w:pPr>
        <w:pStyle w:val="ListParagraph"/>
        <w:spacing w:after="0"/>
        <w:ind w:left="1080"/>
      </w:pPr>
    </w:p>
    <w:p w14:paraId="5E493AA3" w14:textId="7E5899D2" w:rsidR="00F46885" w:rsidRPr="0088490F" w:rsidRDefault="00C65996" w:rsidP="003F795C">
      <w:pPr>
        <w:pStyle w:val="ListParagraph"/>
        <w:numPr>
          <w:ilvl w:val="0"/>
          <w:numId w:val="1"/>
        </w:numPr>
        <w:spacing w:after="0"/>
      </w:pPr>
      <w:r w:rsidRPr="0088490F">
        <w:t xml:space="preserve">Election of BCRPOA </w:t>
      </w:r>
      <w:r w:rsidR="00B266E5">
        <w:t>Vice President</w:t>
      </w:r>
    </w:p>
    <w:p w14:paraId="66464802" w14:textId="6069663F" w:rsidR="00C00C49" w:rsidRDefault="00A36764" w:rsidP="009F5CFD">
      <w:pPr>
        <w:pStyle w:val="ListParagraph"/>
        <w:numPr>
          <w:ilvl w:val="1"/>
          <w:numId w:val="1"/>
        </w:numPr>
        <w:spacing w:after="0"/>
      </w:pPr>
      <w:r>
        <w:t>Todd briefly described the d</w:t>
      </w:r>
      <w:r w:rsidR="00C00C49">
        <w:t>uties of Vice President</w:t>
      </w:r>
    </w:p>
    <w:p w14:paraId="2BF58F14" w14:textId="0507D809" w:rsidR="00C00C49" w:rsidRDefault="00C00C49" w:rsidP="00305740">
      <w:pPr>
        <w:pStyle w:val="ListParagraph"/>
        <w:numPr>
          <w:ilvl w:val="2"/>
          <w:numId w:val="1"/>
        </w:numPr>
        <w:spacing w:after="0"/>
      </w:pPr>
      <w:r>
        <w:t>Support the President, including standing in for them when they are not able to attend</w:t>
      </w:r>
      <w:r w:rsidR="00305740">
        <w:t xml:space="preserve"> </w:t>
      </w:r>
      <w:r>
        <w:t>meetings.</w:t>
      </w:r>
    </w:p>
    <w:p w14:paraId="067ECB96" w14:textId="1F84C872" w:rsidR="00C00C49" w:rsidRDefault="00C00C49" w:rsidP="00C00C49">
      <w:pPr>
        <w:pStyle w:val="ListParagraph"/>
        <w:numPr>
          <w:ilvl w:val="2"/>
          <w:numId w:val="1"/>
        </w:numPr>
        <w:spacing w:after="0"/>
      </w:pPr>
      <w:r>
        <w:t>Be well-versed in the bylaws and CCRs.</w:t>
      </w:r>
    </w:p>
    <w:p w14:paraId="4954DA63" w14:textId="5F47F60D" w:rsidR="00C00C49" w:rsidRDefault="00C00C49" w:rsidP="00C00C49">
      <w:pPr>
        <w:pStyle w:val="ListParagraph"/>
        <w:numPr>
          <w:ilvl w:val="2"/>
          <w:numId w:val="1"/>
        </w:numPr>
        <w:spacing w:after="0"/>
      </w:pPr>
      <w:r>
        <w:t>Stay up to date with any changes from the Texas Legislature regarding POAs.</w:t>
      </w:r>
    </w:p>
    <w:p w14:paraId="574AD7D6" w14:textId="210A4CE2" w:rsidR="00C00C49" w:rsidRDefault="00C00C49" w:rsidP="00C00C49">
      <w:pPr>
        <w:pStyle w:val="ListParagraph"/>
        <w:numPr>
          <w:ilvl w:val="2"/>
          <w:numId w:val="1"/>
        </w:numPr>
        <w:spacing w:after="0"/>
      </w:pPr>
      <w:r>
        <w:t xml:space="preserve">Assist in mailouts, posting signs, </w:t>
      </w:r>
      <w:proofErr w:type="spellStart"/>
      <w:r>
        <w:t>etc</w:t>
      </w:r>
      <w:proofErr w:type="spellEnd"/>
      <w:r>
        <w:t xml:space="preserve"> as required for different neighborhood </w:t>
      </w:r>
      <w:proofErr w:type="gramStart"/>
      <w:r>
        <w:t>issues</w:t>
      </w:r>
      <w:proofErr w:type="gramEnd"/>
    </w:p>
    <w:p w14:paraId="6D471EB5" w14:textId="28ECBD14" w:rsidR="00C00C49" w:rsidRDefault="00C00C49" w:rsidP="00C00C49">
      <w:pPr>
        <w:pStyle w:val="ListParagraph"/>
        <w:numPr>
          <w:ilvl w:val="2"/>
          <w:numId w:val="1"/>
        </w:numPr>
        <w:spacing w:after="0"/>
      </w:pPr>
      <w:r>
        <w:t xml:space="preserve">Distribute information on meeting dates with appropriate (state mandated) </w:t>
      </w:r>
      <w:proofErr w:type="gramStart"/>
      <w:r>
        <w:t>notice</w:t>
      </w:r>
      <w:proofErr w:type="gramEnd"/>
    </w:p>
    <w:p w14:paraId="5C71EA28" w14:textId="349D8C90" w:rsidR="00C00C49" w:rsidRDefault="00C00C49" w:rsidP="00C00C49">
      <w:pPr>
        <w:pStyle w:val="ListParagraph"/>
        <w:numPr>
          <w:ilvl w:val="2"/>
          <w:numId w:val="1"/>
        </w:numPr>
        <w:spacing w:after="0"/>
      </w:pPr>
      <w:r>
        <w:t>Ensure all legal documents meet state requirements and deadlines.</w:t>
      </w:r>
    </w:p>
    <w:p w14:paraId="1930E9A9" w14:textId="2414CD14" w:rsidR="00C00C49" w:rsidRDefault="00C00C49" w:rsidP="00C00C49">
      <w:pPr>
        <w:pStyle w:val="ListParagraph"/>
        <w:numPr>
          <w:ilvl w:val="2"/>
          <w:numId w:val="1"/>
        </w:numPr>
        <w:spacing w:after="0"/>
      </w:pPr>
      <w:r>
        <w:t>Maintain association files according to state retention requirements.</w:t>
      </w:r>
    </w:p>
    <w:p w14:paraId="0480A5CE" w14:textId="6A63A240" w:rsidR="00C00C49" w:rsidRDefault="00C00C49" w:rsidP="00C00C49">
      <w:pPr>
        <w:pStyle w:val="ListParagraph"/>
        <w:numPr>
          <w:ilvl w:val="2"/>
          <w:numId w:val="1"/>
        </w:numPr>
        <w:spacing w:after="0"/>
      </w:pPr>
      <w:r>
        <w:t>Maintaining notes and minutes from meetings and posting to website (VP or President)</w:t>
      </w:r>
    </w:p>
    <w:p w14:paraId="56658628" w14:textId="3D1C1428" w:rsidR="00C00C49" w:rsidRDefault="00C00C49" w:rsidP="00C00C49">
      <w:pPr>
        <w:pStyle w:val="ListParagraph"/>
        <w:numPr>
          <w:ilvl w:val="2"/>
          <w:numId w:val="1"/>
        </w:numPr>
        <w:spacing w:after="0"/>
      </w:pPr>
      <w:r>
        <w:t>Update the website as needed (VP or President)</w:t>
      </w:r>
    </w:p>
    <w:p w14:paraId="4FB7EABD" w14:textId="5CB9B25E" w:rsidR="00C00C49" w:rsidRDefault="00C00C49" w:rsidP="00C00C49">
      <w:pPr>
        <w:pStyle w:val="ListParagraph"/>
        <w:numPr>
          <w:ilvl w:val="2"/>
          <w:numId w:val="1"/>
        </w:numPr>
        <w:spacing w:after="0"/>
      </w:pPr>
      <w:r>
        <w:t>Interact with other property owners, being available to answer questions, respond to concerns.</w:t>
      </w:r>
    </w:p>
    <w:p w14:paraId="771B8FA6" w14:textId="354E578E" w:rsidR="00ED0E5C" w:rsidRPr="0088490F" w:rsidRDefault="004652A4" w:rsidP="00C00C49">
      <w:pPr>
        <w:pStyle w:val="ListParagraph"/>
        <w:numPr>
          <w:ilvl w:val="1"/>
          <w:numId w:val="1"/>
        </w:numPr>
        <w:spacing w:after="0"/>
      </w:pPr>
      <w:r w:rsidRPr="0088490F">
        <w:t>Call for nominations</w:t>
      </w:r>
      <w:r w:rsidR="009F5CFD">
        <w:t xml:space="preserve">:  </w:t>
      </w:r>
      <w:r w:rsidR="009F2A8A">
        <w:t>no nominations</w:t>
      </w:r>
      <w:r w:rsidR="00E37FE4">
        <w:t xml:space="preserve"> initially.  Towards the end of the meeting during</w:t>
      </w:r>
      <w:r w:rsidR="00044CE7">
        <w:t xml:space="preserve"> the open session, resident Charles </w:t>
      </w:r>
      <w:r w:rsidR="00AF463F">
        <w:t xml:space="preserve">Allen volunteered to give up his active role on the ACC and run for the VP spot.  </w:t>
      </w:r>
    </w:p>
    <w:p w14:paraId="7762C857" w14:textId="575921FC" w:rsidR="00ED0E5C" w:rsidRDefault="00ED0E5C" w:rsidP="00ED0E5C">
      <w:pPr>
        <w:pStyle w:val="ListParagraph"/>
        <w:numPr>
          <w:ilvl w:val="1"/>
          <w:numId w:val="1"/>
        </w:numPr>
        <w:spacing w:after="0"/>
      </w:pPr>
      <w:r w:rsidRPr="0088490F">
        <w:t xml:space="preserve">Call for votes/election:  </w:t>
      </w:r>
      <w:r w:rsidR="0052363C">
        <w:t>A vote was taken and almost unanimously voted to elect Charles to the VP position by those in attendance.</w:t>
      </w:r>
    </w:p>
    <w:p w14:paraId="415E2AA9" w14:textId="77777777" w:rsidR="003F795C" w:rsidRPr="0088490F" w:rsidRDefault="003F795C" w:rsidP="003F795C">
      <w:pPr>
        <w:spacing w:after="0"/>
      </w:pPr>
    </w:p>
    <w:p w14:paraId="1694FA4D" w14:textId="1E5975D5" w:rsidR="00B266E5" w:rsidRDefault="00B266E5" w:rsidP="00C65996">
      <w:pPr>
        <w:pStyle w:val="ListParagraph"/>
        <w:numPr>
          <w:ilvl w:val="0"/>
          <w:numId w:val="1"/>
        </w:numPr>
        <w:spacing w:after="0"/>
      </w:pPr>
      <w:r>
        <w:t>Election of ACC member and Alternate (Ruth Folger replacement</w:t>
      </w:r>
      <w:r w:rsidR="00365EA7">
        <w:t xml:space="preserve"> &amp; Alternate if possible</w:t>
      </w:r>
      <w:r>
        <w:t>)</w:t>
      </w:r>
    </w:p>
    <w:p w14:paraId="57AD5207" w14:textId="5873BD8A" w:rsidR="00051BC6" w:rsidRDefault="00A36764" w:rsidP="00051BC6">
      <w:pPr>
        <w:pStyle w:val="ListParagraph"/>
        <w:numPr>
          <w:ilvl w:val="1"/>
          <w:numId w:val="1"/>
        </w:numPr>
        <w:spacing w:after="0"/>
      </w:pPr>
      <w:r>
        <w:lastRenderedPageBreak/>
        <w:t>Todd briefly described the d</w:t>
      </w:r>
      <w:r w:rsidR="00051BC6">
        <w:t>uties of ACC</w:t>
      </w:r>
      <w:r>
        <w:t xml:space="preserve"> </w:t>
      </w:r>
      <w:proofErr w:type="gramStart"/>
      <w:r>
        <w:t>members</w:t>
      </w:r>
      <w:proofErr w:type="gramEnd"/>
    </w:p>
    <w:p w14:paraId="4B3DD522" w14:textId="1A824903" w:rsidR="00051BC6" w:rsidRDefault="00051BC6" w:rsidP="00051BC6">
      <w:pPr>
        <w:pStyle w:val="ListParagraph"/>
        <w:numPr>
          <w:ilvl w:val="2"/>
          <w:numId w:val="1"/>
        </w:numPr>
        <w:spacing w:after="0"/>
      </w:pPr>
      <w:r>
        <w:t>Oversee any new construction/remodels within the subdivision, ensuring everything is done according to the guidelines and restrictions set in the CC&amp;Rs.</w:t>
      </w:r>
    </w:p>
    <w:p w14:paraId="120EAEE8" w14:textId="40DE57DE" w:rsidR="00051BC6" w:rsidRDefault="00051BC6" w:rsidP="00111291">
      <w:pPr>
        <w:pStyle w:val="ListParagraph"/>
        <w:numPr>
          <w:ilvl w:val="2"/>
          <w:numId w:val="1"/>
        </w:numPr>
        <w:spacing w:after="0"/>
      </w:pPr>
      <w:r>
        <w:t xml:space="preserve">Makes decisions on applications based completely on the CC&amp;Rs, with no regard of their </w:t>
      </w:r>
      <w:proofErr w:type="gramStart"/>
      <w:r>
        <w:t>personal opinion</w:t>
      </w:r>
      <w:proofErr w:type="gramEnd"/>
      <w:r>
        <w:t xml:space="preserve"> of the project. Tasked with “maintaining the natural look and feel of the</w:t>
      </w:r>
      <w:r w:rsidR="00111291">
        <w:t xml:space="preserve"> </w:t>
      </w:r>
      <w:r>
        <w:t>subdivision” with the understanding that what gets approved for one property, then becomes</w:t>
      </w:r>
      <w:r w:rsidR="00111291">
        <w:t xml:space="preserve"> </w:t>
      </w:r>
      <w:r>
        <w:t>allowed for ANY property within the subdivision. For example: street facing wooden fences or 8’</w:t>
      </w:r>
      <w:r w:rsidR="00111291">
        <w:t xml:space="preserve"> </w:t>
      </w:r>
      <w:r>
        <w:t>game fencing</w:t>
      </w:r>
      <w:r w:rsidR="00393E8F">
        <w:t>.</w:t>
      </w:r>
    </w:p>
    <w:p w14:paraId="5858B014" w14:textId="478C1A39" w:rsidR="00051BC6" w:rsidRDefault="00051BC6" w:rsidP="00051BC6">
      <w:pPr>
        <w:pStyle w:val="ListParagraph"/>
        <w:numPr>
          <w:ilvl w:val="2"/>
          <w:numId w:val="1"/>
        </w:numPr>
        <w:spacing w:after="0"/>
      </w:pPr>
      <w:r>
        <w:t>Must reach out to property owners who begin projects without applications.</w:t>
      </w:r>
    </w:p>
    <w:p w14:paraId="5D67D923" w14:textId="1EC0B1EA" w:rsidR="00051BC6" w:rsidRDefault="00051BC6" w:rsidP="00051BC6">
      <w:pPr>
        <w:pStyle w:val="ListParagraph"/>
        <w:numPr>
          <w:ilvl w:val="2"/>
          <w:numId w:val="1"/>
        </w:numPr>
        <w:spacing w:after="0"/>
      </w:pPr>
      <w:r>
        <w:t>Must agree as a committee to either approve or deny projects based solely on the CC&amp;Rs.</w:t>
      </w:r>
    </w:p>
    <w:p w14:paraId="0CCBE6AE" w14:textId="2E5D67A8" w:rsidR="00051BC6" w:rsidRDefault="00051BC6" w:rsidP="00111291">
      <w:pPr>
        <w:pStyle w:val="ListParagraph"/>
        <w:numPr>
          <w:ilvl w:val="2"/>
          <w:numId w:val="1"/>
        </w:numPr>
        <w:spacing w:after="0"/>
      </w:pPr>
      <w:r>
        <w:t>Initiates original letters of non-compliance for ACC matters. Must be able and willing to meet</w:t>
      </w:r>
      <w:r w:rsidR="00111291">
        <w:t xml:space="preserve"> </w:t>
      </w:r>
      <w:r>
        <w:t>with the property owners to discuss their projects.</w:t>
      </w:r>
    </w:p>
    <w:p w14:paraId="13AAF38E" w14:textId="3F975DD3" w:rsidR="00051BC6" w:rsidRDefault="00051BC6" w:rsidP="00111291">
      <w:pPr>
        <w:pStyle w:val="ListParagraph"/>
        <w:numPr>
          <w:ilvl w:val="2"/>
          <w:numId w:val="1"/>
        </w:numPr>
        <w:spacing w:after="0"/>
      </w:pPr>
      <w:r>
        <w:t>Visit properties being sold to ensure nothing exists in violation of the covenants before the POA</w:t>
      </w:r>
      <w:r w:rsidR="00111291">
        <w:t xml:space="preserve"> </w:t>
      </w:r>
      <w:r>
        <w:t>can sign off on a resale certificate.</w:t>
      </w:r>
    </w:p>
    <w:p w14:paraId="1CAF7296" w14:textId="351C96D6" w:rsidR="0046796F" w:rsidRDefault="0046796F" w:rsidP="0046796F">
      <w:pPr>
        <w:pStyle w:val="ListParagraph"/>
        <w:numPr>
          <w:ilvl w:val="1"/>
          <w:numId w:val="1"/>
        </w:numPr>
        <w:spacing w:after="0"/>
      </w:pPr>
      <w:r>
        <w:t>Bennet Nominated to ACC</w:t>
      </w:r>
      <w:r w:rsidR="00393E8F">
        <w:t xml:space="preserve"> </w:t>
      </w:r>
      <w:proofErr w:type="gramStart"/>
      <w:r w:rsidR="00393E8F">
        <w:t>role</w:t>
      </w:r>
      <w:proofErr w:type="gramEnd"/>
    </w:p>
    <w:p w14:paraId="3D4F55DD" w14:textId="096E9CDC" w:rsidR="00D71092" w:rsidRDefault="00D71092" w:rsidP="00D71092">
      <w:pPr>
        <w:pStyle w:val="ListParagraph"/>
        <w:numPr>
          <w:ilvl w:val="2"/>
          <w:numId w:val="1"/>
        </w:numPr>
        <w:spacing w:after="0"/>
      </w:pPr>
      <w:r>
        <w:t>Unanimous vote</w:t>
      </w:r>
      <w:r w:rsidR="00393E8F">
        <w:t xml:space="preserve"> supporting Bennet in this role.</w:t>
      </w:r>
    </w:p>
    <w:p w14:paraId="71952877" w14:textId="1A0557F6" w:rsidR="00D71092" w:rsidRDefault="004F18D3" w:rsidP="004F18D3">
      <w:pPr>
        <w:pStyle w:val="ListParagraph"/>
        <w:numPr>
          <w:ilvl w:val="1"/>
          <w:numId w:val="1"/>
        </w:numPr>
        <w:spacing w:after="0"/>
      </w:pPr>
      <w:r>
        <w:t>Jeff Hodges</w:t>
      </w:r>
      <w:r w:rsidR="00C70C40">
        <w:t xml:space="preserve"> was nominated for the Alternate ACC position.</w:t>
      </w:r>
    </w:p>
    <w:p w14:paraId="0E4A83F2" w14:textId="7DF1BAB6" w:rsidR="008671DB" w:rsidRDefault="008671DB" w:rsidP="008671DB">
      <w:pPr>
        <w:pStyle w:val="ListParagraph"/>
        <w:numPr>
          <w:ilvl w:val="2"/>
          <w:numId w:val="1"/>
        </w:numPr>
        <w:spacing w:after="0"/>
      </w:pPr>
      <w:r>
        <w:t>Unanimous vote</w:t>
      </w:r>
      <w:r w:rsidR="00C70C40">
        <w:t xml:space="preserve"> supporting Jeff for in this role.</w:t>
      </w:r>
    </w:p>
    <w:p w14:paraId="687A91AD" w14:textId="77777777" w:rsidR="00B266E5" w:rsidRDefault="00B266E5" w:rsidP="00B266E5">
      <w:pPr>
        <w:pStyle w:val="ListParagraph"/>
        <w:spacing w:after="0"/>
        <w:ind w:left="1080"/>
      </w:pPr>
    </w:p>
    <w:p w14:paraId="32C6A867" w14:textId="426778E0" w:rsidR="00C65996" w:rsidRDefault="00C65996" w:rsidP="00C65996">
      <w:pPr>
        <w:pStyle w:val="ListParagraph"/>
        <w:numPr>
          <w:ilvl w:val="0"/>
          <w:numId w:val="1"/>
        </w:numPr>
        <w:spacing w:after="0"/>
      </w:pPr>
      <w:r w:rsidRPr="0088490F">
        <w:t>Open Discussion (non-agenda item</w:t>
      </w:r>
      <w:r w:rsidR="00721640" w:rsidRPr="0088490F">
        <w:t>s)</w:t>
      </w:r>
    </w:p>
    <w:p w14:paraId="603C8B95" w14:textId="0E2ECBBD" w:rsidR="001E493E" w:rsidRDefault="00B266E5" w:rsidP="001E493E">
      <w:pPr>
        <w:pStyle w:val="ListParagraph"/>
        <w:numPr>
          <w:ilvl w:val="1"/>
          <w:numId w:val="1"/>
        </w:numPr>
        <w:spacing w:after="0"/>
      </w:pPr>
      <w:r>
        <w:t xml:space="preserve">Joe Felkel </w:t>
      </w:r>
      <w:proofErr w:type="gramStart"/>
      <w:r>
        <w:t>update</w:t>
      </w:r>
      <w:proofErr w:type="gramEnd"/>
      <w:r>
        <w:t xml:space="preserve"> on home fire safety &amp; safety around the neighborhood at night</w:t>
      </w:r>
    </w:p>
    <w:p w14:paraId="352169C2" w14:textId="0B6E0489" w:rsidR="002C4B68" w:rsidRDefault="00D578E2" w:rsidP="002C4B68">
      <w:pPr>
        <w:pStyle w:val="ListParagraph"/>
        <w:numPr>
          <w:ilvl w:val="2"/>
          <w:numId w:val="1"/>
        </w:numPr>
        <w:spacing w:after="0"/>
      </w:pPr>
      <w:r>
        <w:t>Member of fire dept for 30 years.</w:t>
      </w:r>
    </w:p>
    <w:p w14:paraId="68AA3FEC" w14:textId="0C90B3BD" w:rsidR="00160E41" w:rsidRDefault="00D578E2" w:rsidP="00D578E2">
      <w:pPr>
        <w:pStyle w:val="ListParagraph"/>
        <w:numPr>
          <w:ilvl w:val="2"/>
          <w:numId w:val="1"/>
        </w:numPr>
        <w:spacing w:after="0"/>
      </w:pPr>
      <w:r>
        <w:t>New folks, we have a combination department – paid employee</w:t>
      </w:r>
      <w:r w:rsidR="005557B4">
        <w:t>s</w:t>
      </w:r>
      <w:r>
        <w:t xml:space="preserve"> on duty every night and 60+ volunteers that </w:t>
      </w:r>
      <w:proofErr w:type="gramStart"/>
      <w:r>
        <w:t>help</w:t>
      </w:r>
      <w:proofErr w:type="gramEnd"/>
    </w:p>
    <w:p w14:paraId="5DBF183D" w14:textId="6F7C86FF" w:rsidR="00D578E2" w:rsidRDefault="00D578E2" w:rsidP="00D578E2">
      <w:pPr>
        <w:pStyle w:val="ListParagraph"/>
        <w:numPr>
          <w:ilvl w:val="2"/>
          <w:numId w:val="1"/>
        </w:numPr>
        <w:spacing w:after="0"/>
      </w:pPr>
      <w:r>
        <w:t xml:space="preserve">Fire </w:t>
      </w:r>
      <w:r w:rsidR="005557B4">
        <w:t>Marshall</w:t>
      </w:r>
      <w:r>
        <w:t xml:space="preserve"> implemented </w:t>
      </w:r>
      <w:r w:rsidR="00E349FD">
        <w:t>a process</w:t>
      </w:r>
      <w:r>
        <w:t xml:space="preserve"> to get on the website for permit to burn… they got flooded and gave up on it – we don’t have to have a permit for residential controlled burns</w:t>
      </w:r>
      <w:r w:rsidR="005557B4">
        <w:t>.</w:t>
      </w:r>
    </w:p>
    <w:p w14:paraId="02B2B33C" w14:textId="4E4FE894" w:rsidR="00D578E2" w:rsidRDefault="008243D9" w:rsidP="008243D9">
      <w:pPr>
        <w:pStyle w:val="ListParagraph"/>
        <w:numPr>
          <w:ilvl w:val="3"/>
          <w:numId w:val="1"/>
        </w:numPr>
        <w:spacing w:after="0"/>
      </w:pPr>
      <w:r>
        <w:t>Phone number to call in and give information</w:t>
      </w:r>
      <w:r w:rsidR="00E349FD">
        <w:t xml:space="preserve"> - 512-894-0704 – can call weekdays or weekend.</w:t>
      </w:r>
    </w:p>
    <w:p w14:paraId="03C0A2D3" w14:textId="438E351C" w:rsidR="008243D9" w:rsidRDefault="008243D9" w:rsidP="008243D9">
      <w:pPr>
        <w:pStyle w:val="ListParagraph"/>
        <w:numPr>
          <w:ilvl w:val="3"/>
          <w:numId w:val="1"/>
        </w:numPr>
        <w:spacing w:after="0"/>
      </w:pPr>
      <w:r>
        <w:t>Even this morning we received 6 updates on controlled burns – with contact information</w:t>
      </w:r>
      <w:r w:rsidR="005557B4">
        <w:t>.</w:t>
      </w:r>
    </w:p>
    <w:p w14:paraId="475CE478" w14:textId="41985614" w:rsidR="008243D9" w:rsidRDefault="00824BC0" w:rsidP="008243D9">
      <w:pPr>
        <w:pStyle w:val="ListParagraph"/>
        <w:numPr>
          <w:ilvl w:val="3"/>
          <w:numId w:val="1"/>
        </w:numPr>
        <w:spacing w:after="0"/>
      </w:pPr>
      <w:r>
        <w:t>5 other calls reported as outside fires and had to send crews when it wasn’t necessary</w:t>
      </w:r>
      <w:r w:rsidR="005557B4">
        <w:t>.</w:t>
      </w:r>
    </w:p>
    <w:p w14:paraId="318AEFB5" w14:textId="33DF0463" w:rsidR="00E64A95" w:rsidRDefault="00E64A95" w:rsidP="00E64A95">
      <w:pPr>
        <w:pStyle w:val="ListParagraph"/>
        <w:numPr>
          <w:ilvl w:val="2"/>
          <w:numId w:val="1"/>
        </w:numPr>
        <w:spacing w:after="0"/>
      </w:pPr>
      <w:r>
        <w:t xml:space="preserve">County website… </w:t>
      </w:r>
      <w:r w:rsidR="00247403">
        <w:t>hays</w:t>
      </w:r>
      <w:r w:rsidR="00D87323">
        <w:t xml:space="preserve"> </w:t>
      </w:r>
      <w:r w:rsidR="00247403">
        <w:t xml:space="preserve">county site, office of emergency management and the fire </w:t>
      </w:r>
      <w:proofErr w:type="spellStart"/>
      <w:r w:rsidR="00247403">
        <w:t>marshall</w:t>
      </w:r>
      <w:r w:rsidR="00D87323">
        <w:t>’</w:t>
      </w:r>
      <w:r w:rsidR="00247403">
        <w:t>s</w:t>
      </w:r>
      <w:proofErr w:type="spellEnd"/>
      <w:r w:rsidR="00247403">
        <w:t xml:space="preserve"> page</w:t>
      </w:r>
    </w:p>
    <w:p w14:paraId="063C415C" w14:textId="7D9FA96B" w:rsidR="00247403" w:rsidRDefault="00BC14A3" w:rsidP="00247403">
      <w:pPr>
        <w:pStyle w:val="ListParagraph"/>
        <w:numPr>
          <w:ilvl w:val="3"/>
          <w:numId w:val="1"/>
        </w:numPr>
        <w:spacing w:after="0"/>
      </w:pPr>
      <w:r>
        <w:t>www.h</w:t>
      </w:r>
      <w:r w:rsidR="00247403">
        <w:t>aysinform</w:t>
      </w:r>
      <w:r>
        <w:t>ed</w:t>
      </w:r>
      <w:r w:rsidR="00247403">
        <w:t>.com also had the rules and burn-ban information</w:t>
      </w:r>
      <w:r w:rsidR="005557B4">
        <w:t>.</w:t>
      </w:r>
    </w:p>
    <w:p w14:paraId="2C8FAA43" w14:textId="769C0765" w:rsidR="00247403" w:rsidRDefault="002C6873" w:rsidP="00247403">
      <w:pPr>
        <w:pStyle w:val="ListParagraph"/>
        <w:numPr>
          <w:ilvl w:val="2"/>
          <w:numId w:val="1"/>
        </w:numPr>
        <w:spacing w:after="0"/>
      </w:pPr>
      <w:r>
        <w:t>Rules</w:t>
      </w:r>
    </w:p>
    <w:p w14:paraId="5DC02725" w14:textId="46DBFD32" w:rsidR="002C6873" w:rsidRDefault="002C6873" w:rsidP="002C6873">
      <w:pPr>
        <w:pStyle w:val="ListParagraph"/>
        <w:numPr>
          <w:ilvl w:val="3"/>
          <w:numId w:val="1"/>
        </w:numPr>
        <w:spacing w:after="0"/>
      </w:pPr>
      <w:r>
        <w:t>Have a water supply based on the size of the fire you are going to burn</w:t>
      </w:r>
      <w:r w:rsidR="005557B4">
        <w:t>.</w:t>
      </w:r>
    </w:p>
    <w:p w14:paraId="2A31922F" w14:textId="6A1EAAE4" w:rsidR="002C6873" w:rsidRDefault="002C6873" w:rsidP="002C6873">
      <w:pPr>
        <w:pStyle w:val="ListParagraph"/>
        <w:numPr>
          <w:ilvl w:val="3"/>
          <w:numId w:val="1"/>
        </w:numPr>
        <w:spacing w:after="0"/>
      </w:pPr>
      <w:r>
        <w:t xml:space="preserve">Must be </w:t>
      </w:r>
      <w:r w:rsidR="00D87323">
        <w:t>extinguished</w:t>
      </w:r>
      <w:r>
        <w:t xml:space="preserve"> by dusk</w:t>
      </w:r>
      <w:r w:rsidR="005557B4">
        <w:t>.</w:t>
      </w:r>
    </w:p>
    <w:p w14:paraId="7A31A776" w14:textId="0DB829A7" w:rsidR="000655E8" w:rsidRDefault="000655E8" w:rsidP="002C6873">
      <w:pPr>
        <w:pStyle w:val="ListParagraph"/>
        <w:numPr>
          <w:ilvl w:val="3"/>
          <w:numId w:val="1"/>
        </w:numPr>
        <w:spacing w:after="0"/>
      </w:pPr>
      <w:r>
        <w:t>Rules state the difference between</w:t>
      </w:r>
      <w:r w:rsidR="00511E12">
        <w:t xml:space="preserve"> a campfire and a bonfire</w:t>
      </w:r>
      <w:r w:rsidR="005557B4">
        <w:t>.</w:t>
      </w:r>
    </w:p>
    <w:p w14:paraId="0ECBDB01" w14:textId="22A3AFA8" w:rsidR="002C6873" w:rsidRDefault="001D45EE" w:rsidP="001D45EE">
      <w:pPr>
        <w:pStyle w:val="ListParagraph"/>
        <w:numPr>
          <w:ilvl w:val="2"/>
          <w:numId w:val="1"/>
        </w:numPr>
        <w:spacing w:after="0"/>
      </w:pPr>
      <w:r>
        <w:t>Home fire safety</w:t>
      </w:r>
    </w:p>
    <w:p w14:paraId="4955AD6A" w14:textId="50980F6E" w:rsidR="001D45EE" w:rsidRDefault="001D45EE" w:rsidP="001D45EE">
      <w:pPr>
        <w:pStyle w:val="ListParagraph"/>
        <w:numPr>
          <w:ilvl w:val="3"/>
          <w:numId w:val="1"/>
        </w:numPr>
        <w:spacing w:after="0"/>
      </w:pPr>
      <w:r>
        <w:t xml:space="preserve">Keep a defensible space around your house… </w:t>
      </w:r>
      <w:r w:rsidR="00BF255B">
        <w:t xml:space="preserve">minimize/remove </w:t>
      </w:r>
      <w:r>
        <w:t>grass, shrubs and ladder fuels that will lead up to your attic</w:t>
      </w:r>
      <w:r w:rsidR="005557B4">
        <w:t>.</w:t>
      </w:r>
    </w:p>
    <w:p w14:paraId="25827382" w14:textId="53E93A1E" w:rsidR="001D45EE" w:rsidRDefault="001D45EE" w:rsidP="001D45EE">
      <w:pPr>
        <w:pStyle w:val="ListParagraph"/>
        <w:numPr>
          <w:ilvl w:val="3"/>
          <w:numId w:val="1"/>
        </w:numPr>
        <w:spacing w:after="0"/>
      </w:pPr>
      <w:r>
        <w:t>Holiday season… be careful about your extension cords, pay attention to ratings</w:t>
      </w:r>
      <w:r w:rsidR="005557B4">
        <w:t>.</w:t>
      </w:r>
    </w:p>
    <w:p w14:paraId="642FCAF6" w14:textId="17D22830" w:rsidR="001D45EE" w:rsidRDefault="001D45EE" w:rsidP="001D45EE">
      <w:pPr>
        <w:pStyle w:val="ListParagraph"/>
        <w:numPr>
          <w:ilvl w:val="3"/>
          <w:numId w:val="1"/>
        </w:numPr>
        <w:spacing w:after="0"/>
      </w:pPr>
      <w:r>
        <w:t>Be cautious with space heaters</w:t>
      </w:r>
      <w:r w:rsidR="00AA4C9B">
        <w:t xml:space="preserve"> – location, </w:t>
      </w:r>
      <w:proofErr w:type="spellStart"/>
      <w:proofErr w:type="gramStart"/>
      <w:r w:rsidR="00AA4C9B">
        <w:t>etc</w:t>
      </w:r>
      <w:proofErr w:type="spellEnd"/>
      <w:proofErr w:type="gramEnd"/>
    </w:p>
    <w:p w14:paraId="1AA84937" w14:textId="5F19FC6E" w:rsidR="00AA4C9B" w:rsidRDefault="00AA4C9B" w:rsidP="001D45EE">
      <w:pPr>
        <w:pStyle w:val="ListParagraph"/>
        <w:numPr>
          <w:ilvl w:val="3"/>
          <w:numId w:val="1"/>
        </w:numPr>
        <w:spacing w:after="0"/>
      </w:pPr>
      <w:r>
        <w:t>Need smoke detectors – if it is over 10 years old, replace it.  They come with sealed batteries that are good for 10 years</w:t>
      </w:r>
      <w:r w:rsidR="005557B4">
        <w:t>.</w:t>
      </w:r>
    </w:p>
    <w:p w14:paraId="3418C0B9" w14:textId="02F5E8D9" w:rsidR="00AA4C9B" w:rsidRDefault="00474B48" w:rsidP="001D45EE">
      <w:pPr>
        <w:pStyle w:val="ListParagraph"/>
        <w:numPr>
          <w:ilvl w:val="3"/>
          <w:numId w:val="1"/>
        </w:numPr>
        <w:spacing w:after="0"/>
      </w:pPr>
      <w:r>
        <w:lastRenderedPageBreak/>
        <w:t>Fire extinguishers and recommend a fire blanket</w:t>
      </w:r>
      <w:r w:rsidR="005557B4">
        <w:t>.</w:t>
      </w:r>
    </w:p>
    <w:p w14:paraId="4BB37713" w14:textId="07F5E282" w:rsidR="00474B48" w:rsidRDefault="00474B48" w:rsidP="001D45EE">
      <w:pPr>
        <w:pStyle w:val="ListParagraph"/>
        <w:numPr>
          <w:ilvl w:val="3"/>
          <w:numId w:val="1"/>
        </w:numPr>
        <w:spacing w:after="0"/>
      </w:pPr>
      <w:r>
        <w:t>Address signs</w:t>
      </w:r>
    </w:p>
    <w:p w14:paraId="22BA5162" w14:textId="59127CBC" w:rsidR="00474B48" w:rsidRDefault="00474B48" w:rsidP="00474B48">
      <w:pPr>
        <w:pStyle w:val="ListParagraph"/>
        <w:numPr>
          <w:ilvl w:val="4"/>
          <w:numId w:val="1"/>
        </w:numPr>
        <w:spacing w:after="0"/>
      </w:pPr>
      <w:r>
        <w:t>County sells them for $3.25 – Firefighters, law enforcement</w:t>
      </w:r>
      <w:r w:rsidR="00EB6ED1">
        <w:t xml:space="preserve"> and EMS are trained to look for these – The lights on emergency vehicles are made to really make them </w:t>
      </w:r>
      <w:proofErr w:type="gramStart"/>
      <w:r w:rsidR="00EB6ED1">
        <w:t>shine</w:t>
      </w:r>
      <w:proofErr w:type="gramEnd"/>
    </w:p>
    <w:p w14:paraId="1A59C10E" w14:textId="7E2BE6C2" w:rsidR="005A3658" w:rsidRDefault="005A3658" w:rsidP="00474B48">
      <w:pPr>
        <w:pStyle w:val="ListParagraph"/>
        <w:numPr>
          <w:ilvl w:val="4"/>
          <w:numId w:val="1"/>
        </w:numPr>
        <w:spacing w:after="0"/>
      </w:pPr>
      <w:r>
        <w:t xml:space="preserve">Available from Walt Smith’s office or go online and fill in the </w:t>
      </w:r>
      <w:proofErr w:type="gramStart"/>
      <w:r>
        <w:t>application</w:t>
      </w:r>
      <w:proofErr w:type="gramEnd"/>
    </w:p>
    <w:p w14:paraId="2ABB6591" w14:textId="67A5586E" w:rsidR="00EB6ED1" w:rsidRDefault="00787E0F" w:rsidP="00787E0F">
      <w:pPr>
        <w:pStyle w:val="ListParagraph"/>
        <w:numPr>
          <w:ilvl w:val="2"/>
          <w:numId w:val="1"/>
        </w:numPr>
        <w:spacing w:after="0"/>
      </w:pPr>
      <w:r>
        <w:t xml:space="preserve">Safety being out </w:t>
      </w:r>
      <w:r w:rsidR="00E75FF2">
        <w:t xml:space="preserve">on our streets </w:t>
      </w:r>
      <w:r>
        <w:t xml:space="preserve">at </w:t>
      </w:r>
      <w:proofErr w:type="gramStart"/>
      <w:r>
        <w:t>night</w:t>
      </w:r>
      <w:proofErr w:type="gramEnd"/>
    </w:p>
    <w:p w14:paraId="0F5CC667" w14:textId="77777777" w:rsidR="00FD1CB5" w:rsidRDefault="00787E0F" w:rsidP="00FD1CB5">
      <w:pPr>
        <w:pStyle w:val="ListParagraph"/>
        <w:numPr>
          <w:ilvl w:val="3"/>
          <w:numId w:val="1"/>
        </w:numPr>
        <w:spacing w:after="0"/>
      </w:pPr>
      <w:r>
        <w:t xml:space="preserve">Reflective clothing and flashlights are </w:t>
      </w:r>
      <w:proofErr w:type="gramStart"/>
      <w:r>
        <w:t>critical</w:t>
      </w:r>
      <w:proofErr w:type="gramEnd"/>
    </w:p>
    <w:p w14:paraId="691FD6DF" w14:textId="77777777" w:rsidR="00FD1CB5" w:rsidRDefault="00FD1CB5" w:rsidP="00FD1CB5">
      <w:pPr>
        <w:pStyle w:val="ListParagraph"/>
        <w:spacing w:after="0"/>
        <w:ind w:left="1440"/>
      </w:pPr>
    </w:p>
    <w:p w14:paraId="7D6CCCCE" w14:textId="7D85A12B" w:rsidR="00787E0F" w:rsidRPr="0088490F" w:rsidRDefault="00511E12" w:rsidP="00FD1CB5">
      <w:pPr>
        <w:pStyle w:val="ListParagraph"/>
        <w:numPr>
          <w:ilvl w:val="1"/>
          <w:numId w:val="1"/>
        </w:numPr>
        <w:spacing w:after="0"/>
      </w:pPr>
      <w:r>
        <w:t xml:space="preserve">John – We are still lacking votes </w:t>
      </w:r>
      <w:r w:rsidR="00E75FF2">
        <w:t>for the annual dues increase</w:t>
      </w:r>
      <w:r>
        <w:t xml:space="preserve"> to make</w:t>
      </w:r>
      <w:r w:rsidR="00185F55">
        <w:t xml:space="preserve"> </w:t>
      </w:r>
      <w:r w:rsidR="00907178">
        <w:t>a final</w:t>
      </w:r>
      <w:r w:rsidR="00185F55">
        <w:t xml:space="preserve"> decision – we have ballots here if you haven’t voted</w:t>
      </w:r>
      <w:r w:rsidR="00907178">
        <w:t>.</w:t>
      </w:r>
    </w:p>
    <w:p w14:paraId="4B2EB1AC" w14:textId="00D9DD56" w:rsidR="00FD1CB5" w:rsidRDefault="00551844" w:rsidP="00907178">
      <w:pPr>
        <w:pStyle w:val="ListParagraph"/>
        <w:numPr>
          <w:ilvl w:val="2"/>
          <w:numId w:val="1"/>
        </w:numPr>
        <w:spacing w:after="0"/>
      </w:pPr>
      <w:r>
        <w:t>Bennet asked if we decided at one point if we have called it or not</w:t>
      </w:r>
      <w:r w:rsidR="001F1184">
        <w:t xml:space="preserve"> – we will discuss as the boar</w:t>
      </w:r>
      <w:r w:rsidR="00FD1CB5">
        <w:t>d</w:t>
      </w:r>
      <w:r w:rsidR="00907178">
        <w:t>.</w:t>
      </w:r>
    </w:p>
    <w:p w14:paraId="0FE8A1A9" w14:textId="524B0588" w:rsidR="00FD1CB5" w:rsidRDefault="001B31D3" w:rsidP="001B31D3">
      <w:pPr>
        <w:pStyle w:val="ListParagraph"/>
        <w:numPr>
          <w:ilvl w:val="2"/>
          <w:numId w:val="1"/>
        </w:numPr>
        <w:spacing w:after="0"/>
      </w:pPr>
      <w:r>
        <w:t>Bennet asking what changes… nothing immediately – it is a risk, not a fact that something changes</w:t>
      </w:r>
      <w:r w:rsidR="000F5ECE">
        <w:t>.</w:t>
      </w:r>
    </w:p>
    <w:p w14:paraId="2D1B32BF" w14:textId="0E96CA54" w:rsidR="001B31D3" w:rsidRDefault="00EF3F6F" w:rsidP="001B31D3">
      <w:pPr>
        <w:pStyle w:val="ListParagraph"/>
        <w:numPr>
          <w:ilvl w:val="2"/>
          <w:numId w:val="1"/>
        </w:numPr>
        <w:spacing w:after="0"/>
      </w:pPr>
      <w:r>
        <w:t xml:space="preserve">Charles </w:t>
      </w:r>
      <w:r w:rsidR="009A7D0A">
        <w:t>–</w:t>
      </w:r>
      <w:r>
        <w:t xml:space="preserve"> </w:t>
      </w:r>
      <w:r w:rsidR="009A7D0A">
        <w:t xml:space="preserve">Talked about lawyers and get you now and get you </w:t>
      </w:r>
      <w:proofErr w:type="gramStart"/>
      <w:r w:rsidR="009A7D0A">
        <w:t>later</w:t>
      </w:r>
      <w:proofErr w:type="gramEnd"/>
    </w:p>
    <w:p w14:paraId="355F772D" w14:textId="08ACCC88" w:rsidR="009A7D0A" w:rsidRDefault="00F44795" w:rsidP="001B31D3">
      <w:pPr>
        <w:pStyle w:val="ListParagraph"/>
        <w:numPr>
          <w:ilvl w:val="2"/>
          <w:numId w:val="1"/>
        </w:numPr>
        <w:spacing w:after="0"/>
      </w:pPr>
      <w:r>
        <w:t>Janet</w:t>
      </w:r>
      <w:r w:rsidR="009A7D0A">
        <w:t xml:space="preserve"> – brought up the fact that if we get into this state</w:t>
      </w:r>
      <w:r w:rsidR="00D07A7B">
        <w:t xml:space="preserve"> that it can freeze property </w:t>
      </w:r>
      <w:proofErr w:type="gramStart"/>
      <w:r w:rsidR="00D07A7B">
        <w:t>sales</w:t>
      </w:r>
      <w:proofErr w:type="gramEnd"/>
    </w:p>
    <w:p w14:paraId="3F0A3A53" w14:textId="3524D21D" w:rsidR="00D07A7B" w:rsidRDefault="00D07A7B" w:rsidP="001B31D3">
      <w:pPr>
        <w:pStyle w:val="ListParagraph"/>
        <w:numPr>
          <w:ilvl w:val="2"/>
          <w:numId w:val="1"/>
        </w:numPr>
        <w:spacing w:after="0"/>
      </w:pPr>
      <w:r>
        <w:t>Ronnie – Some examples of what happens with no money – No insurance, no light, no PO box, etc</w:t>
      </w:r>
      <w:r w:rsidR="00935B31">
        <w:t>.</w:t>
      </w:r>
    </w:p>
    <w:p w14:paraId="33CE8408" w14:textId="70537868" w:rsidR="00D07A7B" w:rsidRDefault="00712F56" w:rsidP="00712F56">
      <w:pPr>
        <w:pStyle w:val="ListParagraph"/>
        <w:numPr>
          <w:ilvl w:val="2"/>
          <w:numId w:val="1"/>
        </w:numPr>
        <w:spacing w:after="0"/>
      </w:pPr>
      <w:r>
        <w:t xml:space="preserve">Comment about if we don’t pass now, it costs more money to get it going again </w:t>
      </w:r>
      <w:proofErr w:type="gramStart"/>
      <w:r>
        <w:t>later</w:t>
      </w:r>
      <w:proofErr w:type="gramEnd"/>
    </w:p>
    <w:p w14:paraId="07DD3C06" w14:textId="720D973F" w:rsidR="00712F56" w:rsidRDefault="00E01DA9" w:rsidP="00712F56">
      <w:pPr>
        <w:pStyle w:val="ListParagraph"/>
        <w:numPr>
          <w:ilvl w:val="2"/>
          <w:numId w:val="1"/>
        </w:numPr>
        <w:spacing w:after="0"/>
      </w:pPr>
      <w:r>
        <w:t>Shanna</w:t>
      </w:r>
      <w:r w:rsidR="00CF1498">
        <w:t xml:space="preserve"> – </w:t>
      </w:r>
      <w:proofErr w:type="spellStart"/>
      <w:r w:rsidR="00CF1498">
        <w:t>its</w:t>
      </w:r>
      <w:proofErr w:type="spellEnd"/>
      <w:r w:rsidR="00CF1498">
        <w:t xml:space="preserve"> not about the money, </w:t>
      </w:r>
      <w:proofErr w:type="spellStart"/>
      <w:r w:rsidR="00CF1498">
        <w:t>it</w:t>
      </w:r>
      <w:r w:rsidR="00556B27">
        <w:t>s</w:t>
      </w:r>
      <w:proofErr w:type="spellEnd"/>
      <w:r w:rsidR="00556B27">
        <w:t xml:space="preserve"> about where </w:t>
      </w:r>
      <w:proofErr w:type="spellStart"/>
      <w:r w:rsidR="00556B27">
        <w:t>its</w:t>
      </w:r>
      <w:proofErr w:type="spellEnd"/>
      <w:r w:rsidR="00556B27">
        <w:t xml:space="preserve"> going</w:t>
      </w:r>
      <w:r w:rsidR="004F54CF">
        <w:t xml:space="preserve"> – Specifically about the insurance – Board explained in detail what the </w:t>
      </w:r>
      <w:r w:rsidR="00237865">
        <w:t>Directors &amp; Officers insurance was for and that it was to protect the volunteers in the position BOD and ACC positions, now and in the future as well as the neighborhood in the case of a lawsuit</w:t>
      </w:r>
      <w:r w:rsidR="00387B24">
        <w:t>.</w:t>
      </w:r>
    </w:p>
    <w:p w14:paraId="4F257CCE" w14:textId="77777777" w:rsidR="00627AC7" w:rsidRDefault="00627AC7" w:rsidP="00627AC7">
      <w:pPr>
        <w:pStyle w:val="ListParagraph"/>
        <w:spacing w:after="0"/>
        <w:ind w:left="1080"/>
      </w:pPr>
    </w:p>
    <w:p w14:paraId="2CA3B2BF" w14:textId="7D6913D6" w:rsidR="00020BCD" w:rsidRDefault="00020BCD" w:rsidP="00DD2516">
      <w:pPr>
        <w:pStyle w:val="ListParagraph"/>
        <w:numPr>
          <w:ilvl w:val="0"/>
          <w:numId w:val="1"/>
        </w:numPr>
        <w:spacing w:after="0"/>
      </w:pPr>
      <w:r w:rsidRPr="0088490F">
        <w:t>Meeting</w:t>
      </w:r>
      <w:r w:rsidR="00F73985" w:rsidRPr="0088490F">
        <w:t xml:space="preserve"> adjourned at </w:t>
      </w:r>
      <w:bookmarkEnd w:id="0"/>
      <w:r w:rsidR="00387B24">
        <w:t>7:35</w:t>
      </w:r>
      <w:r w:rsidR="00B42284" w:rsidRPr="001C386B">
        <w:t>pm</w:t>
      </w:r>
    </w:p>
    <w:p w14:paraId="04C71479" w14:textId="77777777" w:rsidR="00D76818" w:rsidRDefault="00D76818" w:rsidP="00D76818">
      <w:pPr>
        <w:pStyle w:val="ListParagraph"/>
        <w:spacing w:after="0"/>
        <w:ind w:left="1080"/>
      </w:pPr>
    </w:p>
    <w:p w14:paraId="23626CBA" w14:textId="03083B35" w:rsidR="00C55B8F" w:rsidRPr="0088490F" w:rsidRDefault="00C55B8F" w:rsidP="00C55B8F">
      <w:pPr>
        <w:spacing w:after="0"/>
      </w:pPr>
    </w:p>
    <w:sectPr w:rsidR="00C55B8F" w:rsidRPr="0088490F" w:rsidSect="00B973DA">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D1024" w14:textId="77777777" w:rsidR="00C87D2F" w:rsidRDefault="00C87D2F" w:rsidP="00343AC1">
      <w:pPr>
        <w:spacing w:after="0" w:line="240" w:lineRule="auto"/>
      </w:pPr>
      <w:r>
        <w:separator/>
      </w:r>
    </w:p>
  </w:endnote>
  <w:endnote w:type="continuationSeparator" w:id="0">
    <w:p w14:paraId="77CCE818" w14:textId="77777777" w:rsidR="00C87D2F" w:rsidRDefault="00C87D2F" w:rsidP="00343AC1">
      <w:pPr>
        <w:spacing w:after="0" w:line="240" w:lineRule="auto"/>
      </w:pPr>
      <w:r>
        <w:continuationSeparator/>
      </w:r>
    </w:p>
  </w:endnote>
  <w:endnote w:type="continuationNotice" w:id="1">
    <w:p w14:paraId="44B8DCFB" w14:textId="77777777" w:rsidR="001A74D8" w:rsidRDefault="001A74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E84B6" w14:textId="77777777" w:rsidR="00C87D2F" w:rsidRDefault="00C87D2F" w:rsidP="00343AC1">
      <w:pPr>
        <w:spacing w:after="0" w:line="240" w:lineRule="auto"/>
      </w:pPr>
      <w:r>
        <w:separator/>
      </w:r>
    </w:p>
  </w:footnote>
  <w:footnote w:type="continuationSeparator" w:id="0">
    <w:p w14:paraId="1ACB25F0" w14:textId="77777777" w:rsidR="00C87D2F" w:rsidRDefault="00C87D2F" w:rsidP="00343AC1">
      <w:pPr>
        <w:spacing w:after="0" w:line="240" w:lineRule="auto"/>
      </w:pPr>
      <w:r>
        <w:continuationSeparator/>
      </w:r>
    </w:p>
  </w:footnote>
  <w:footnote w:type="continuationNotice" w:id="1">
    <w:p w14:paraId="0EF2CF59" w14:textId="77777777" w:rsidR="001A74D8" w:rsidRDefault="001A74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2108" w14:textId="5798DEEA" w:rsidR="00B4230B" w:rsidRDefault="00B423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D6811"/>
    <w:multiLevelType w:val="hybridMultilevel"/>
    <w:tmpl w:val="22742F10"/>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348696E"/>
    <w:multiLevelType w:val="hybridMultilevel"/>
    <w:tmpl w:val="22742F10"/>
    <w:lvl w:ilvl="0" w:tplc="167E613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362D57"/>
    <w:multiLevelType w:val="hybridMultilevel"/>
    <w:tmpl w:val="F8CAEC4E"/>
    <w:lvl w:ilvl="0" w:tplc="176AA3E4">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55815523">
    <w:abstractNumId w:val="1"/>
  </w:num>
  <w:num w:numId="2" w16cid:durableId="681321013">
    <w:abstractNumId w:val="2"/>
  </w:num>
  <w:num w:numId="3" w16cid:durableId="335502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2C9"/>
    <w:rsid w:val="00004B28"/>
    <w:rsid w:val="00016681"/>
    <w:rsid w:val="00020BCD"/>
    <w:rsid w:val="000211DB"/>
    <w:rsid w:val="00021C1F"/>
    <w:rsid w:val="00044CE7"/>
    <w:rsid w:val="00051BC6"/>
    <w:rsid w:val="000554F0"/>
    <w:rsid w:val="0006010D"/>
    <w:rsid w:val="000655E8"/>
    <w:rsid w:val="00066A8D"/>
    <w:rsid w:val="00093C1E"/>
    <w:rsid w:val="000B4B61"/>
    <w:rsid w:val="000C555F"/>
    <w:rsid w:val="000D5344"/>
    <w:rsid w:val="000E0D33"/>
    <w:rsid w:val="000F5ECE"/>
    <w:rsid w:val="001028E4"/>
    <w:rsid w:val="00111291"/>
    <w:rsid w:val="0013384C"/>
    <w:rsid w:val="00137529"/>
    <w:rsid w:val="001564AC"/>
    <w:rsid w:val="00160E41"/>
    <w:rsid w:val="0017061A"/>
    <w:rsid w:val="00182F24"/>
    <w:rsid w:val="00185F55"/>
    <w:rsid w:val="001A74D8"/>
    <w:rsid w:val="001B27EF"/>
    <w:rsid w:val="001B31D3"/>
    <w:rsid w:val="001B761C"/>
    <w:rsid w:val="001C386B"/>
    <w:rsid w:val="001C61FA"/>
    <w:rsid w:val="001C79CA"/>
    <w:rsid w:val="001D45EE"/>
    <w:rsid w:val="001D72B0"/>
    <w:rsid w:val="001E43E8"/>
    <w:rsid w:val="001E493E"/>
    <w:rsid w:val="001F1184"/>
    <w:rsid w:val="001F23E5"/>
    <w:rsid w:val="00207BCC"/>
    <w:rsid w:val="00211926"/>
    <w:rsid w:val="0021517C"/>
    <w:rsid w:val="002155CC"/>
    <w:rsid w:val="002176F6"/>
    <w:rsid w:val="00221CB2"/>
    <w:rsid w:val="0022275B"/>
    <w:rsid w:val="0022729C"/>
    <w:rsid w:val="0023424B"/>
    <w:rsid w:val="00234C6D"/>
    <w:rsid w:val="00237865"/>
    <w:rsid w:val="002378EF"/>
    <w:rsid w:val="00247403"/>
    <w:rsid w:val="002539B8"/>
    <w:rsid w:val="00275A37"/>
    <w:rsid w:val="0029002B"/>
    <w:rsid w:val="002A575F"/>
    <w:rsid w:val="002B5713"/>
    <w:rsid w:val="002C21F2"/>
    <w:rsid w:val="002C3187"/>
    <w:rsid w:val="002C323B"/>
    <w:rsid w:val="002C4B68"/>
    <w:rsid w:val="002C6873"/>
    <w:rsid w:val="002D1DA0"/>
    <w:rsid w:val="002E76EB"/>
    <w:rsid w:val="00305334"/>
    <w:rsid w:val="00305740"/>
    <w:rsid w:val="003252BE"/>
    <w:rsid w:val="00337D72"/>
    <w:rsid w:val="00343AC1"/>
    <w:rsid w:val="00345C4F"/>
    <w:rsid w:val="00350994"/>
    <w:rsid w:val="00365CA4"/>
    <w:rsid w:val="00365EA7"/>
    <w:rsid w:val="00374952"/>
    <w:rsid w:val="003833F1"/>
    <w:rsid w:val="00387B24"/>
    <w:rsid w:val="00393E8F"/>
    <w:rsid w:val="003A1971"/>
    <w:rsid w:val="003A3015"/>
    <w:rsid w:val="003C0511"/>
    <w:rsid w:val="003C6D0C"/>
    <w:rsid w:val="003D1E42"/>
    <w:rsid w:val="003E170E"/>
    <w:rsid w:val="003E2FE0"/>
    <w:rsid w:val="003F72B0"/>
    <w:rsid w:val="003F795C"/>
    <w:rsid w:val="00416182"/>
    <w:rsid w:val="0042159B"/>
    <w:rsid w:val="00424434"/>
    <w:rsid w:val="00424DFD"/>
    <w:rsid w:val="00435EEE"/>
    <w:rsid w:val="00441187"/>
    <w:rsid w:val="0044790A"/>
    <w:rsid w:val="00463412"/>
    <w:rsid w:val="00464BD3"/>
    <w:rsid w:val="004652A4"/>
    <w:rsid w:val="0046796F"/>
    <w:rsid w:val="0047485A"/>
    <w:rsid w:val="00474B48"/>
    <w:rsid w:val="00494E62"/>
    <w:rsid w:val="00495029"/>
    <w:rsid w:val="004A1DCB"/>
    <w:rsid w:val="004B6E15"/>
    <w:rsid w:val="004C304F"/>
    <w:rsid w:val="004C797B"/>
    <w:rsid w:val="004D509F"/>
    <w:rsid w:val="004F18D3"/>
    <w:rsid w:val="004F1C6A"/>
    <w:rsid w:val="004F4F56"/>
    <w:rsid w:val="004F54CF"/>
    <w:rsid w:val="004F7083"/>
    <w:rsid w:val="004F7ECB"/>
    <w:rsid w:val="0050154F"/>
    <w:rsid w:val="005043D2"/>
    <w:rsid w:val="00510265"/>
    <w:rsid w:val="00511E12"/>
    <w:rsid w:val="005144AE"/>
    <w:rsid w:val="0052363C"/>
    <w:rsid w:val="00541D3B"/>
    <w:rsid w:val="00546123"/>
    <w:rsid w:val="00546140"/>
    <w:rsid w:val="00551844"/>
    <w:rsid w:val="005557B4"/>
    <w:rsid w:val="00556B27"/>
    <w:rsid w:val="0056251A"/>
    <w:rsid w:val="00565F54"/>
    <w:rsid w:val="0057048E"/>
    <w:rsid w:val="005724F1"/>
    <w:rsid w:val="0057732F"/>
    <w:rsid w:val="00580C18"/>
    <w:rsid w:val="005852C9"/>
    <w:rsid w:val="005A1A46"/>
    <w:rsid w:val="005A3658"/>
    <w:rsid w:val="005A7FF1"/>
    <w:rsid w:val="005D1AEE"/>
    <w:rsid w:val="005E665B"/>
    <w:rsid w:val="005F2D87"/>
    <w:rsid w:val="0060103E"/>
    <w:rsid w:val="00613E05"/>
    <w:rsid w:val="006236A2"/>
    <w:rsid w:val="0062455E"/>
    <w:rsid w:val="00627AC7"/>
    <w:rsid w:val="00630C5E"/>
    <w:rsid w:val="00635DCF"/>
    <w:rsid w:val="00637D20"/>
    <w:rsid w:val="00654D2D"/>
    <w:rsid w:val="006621B7"/>
    <w:rsid w:val="00663434"/>
    <w:rsid w:val="00664179"/>
    <w:rsid w:val="006667BB"/>
    <w:rsid w:val="00680011"/>
    <w:rsid w:val="00680235"/>
    <w:rsid w:val="0068157D"/>
    <w:rsid w:val="00683035"/>
    <w:rsid w:val="0069478D"/>
    <w:rsid w:val="00695BA8"/>
    <w:rsid w:val="006A0176"/>
    <w:rsid w:val="006A2FC1"/>
    <w:rsid w:val="006B769C"/>
    <w:rsid w:val="006E05B7"/>
    <w:rsid w:val="006E202F"/>
    <w:rsid w:val="006F2D10"/>
    <w:rsid w:val="006F3A0E"/>
    <w:rsid w:val="006F79C3"/>
    <w:rsid w:val="00712F56"/>
    <w:rsid w:val="00721640"/>
    <w:rsid w:val="00747FDA"/>
    <w:rsid w:val="00750802"/>
    <w:rsid w:val="00761422"/>
    <w:rsid w:val="007667FA"/>
    <w:rsid w:val="0077510B"/>
    <w:rsid w:val="0077564C"/>
    <w:rsid w:val="00787E0F"/>
    <w:rsid w:val="007A2288"/>
    <w:rsid w:val="007A798F"/>
    <w:rsid w:val="007D4479"/>
    <w:rsid w:val="007D6366"/>
    <w:rsid w:val="007D719D"/>
    <w:rsid w:val="007E78AC"/>
    <w:rsid w:val="00821EA1"/>
    <w:rsid w:val="008243D9"/>
    <w:rsid w:val="00824BC0"/>
    <w:rsid w:val="00831127"/>
    <w:rsid w:val="008311F4"/>
    <w:rsid w:val="008536F2"/>
    <w:rsid w:val="00861666"/>
    <w:rsid w:val="008641D5"/>
    <w:rsid w:val="008671DB"/>
    <w:rsid w:val="00867B51"/>
    <w:rsid w:val="0088490F"/>
    <w:rsid w:val="008A21C4"/>
    <w:rsid w:val="008A5B6D"/>
    <w:rsid w:val="008A6A79"/>
    <w:rsid w:val="008A7ECB"/>
    <w:rsid w:val="008B314D"/>
    <w:rsid w:val="008C1363"/>
    <w:rsid w:val="008D0666"/>
    <w:rsid w:val="008D5448"/>
    <w:rsid w:val="008D7661"/>
    <w:rsid w:val="008E2BB6"/>
    <w:rsid w:val="008E4BC2"/>
    <w:rsid w:val="008F37C5"/>
    <w:rsid w:val="008F3B7E"/>
    <w:rsid w:val="00906CFF"/>
    <w:rsid w:val="00907178"/>
    <w:rsid w:val="00911678"/>
    <w:rsid w:val="009319FE"/>
    <w:rsid w:val="009341F2"/>
    <w:rsid w:val="00935B31"/>
    <w:rsid w:val="00944EFE"/>
    <w:rsid w:val="009530F5"/>
    <w:rsid w:val="00954243"/>
    <w:rsid w:val="0095516A"/>
    <w:rsid w:val="009629DD"/>
    <w:rsid w:val="009651ED"/>
    <w:rsid w:val="00965EAF"/>
    <w:rsid w:val="00970262"/>
    <w:rsid w:val="00971BCE"/>
    <w:rsid w:val="009774A1"/>
    <w:rsid w:val="00985E17"/>
    <w:rsid w:val="009A71F6"/>
    <w:rsid w:val="009A7D0A"/>
    <w:rsid w:val="009C4AAD"/>
    <w:rsid w:val="009D663D"/>
    <w:rsid w:val="009F2A8A"/>
    <w:rsid w:val="009F5CFD"/>
    <w:rsid w:val="00A00E3D"/>
    <w:rsid w:val="00A027C5"/>
    <w:rsid w:val="00A02A4F"/>
    <w:rsid w:val="00A1087E"/>
    <w:rsid w:val="00A23351"/>
    <w:rsid w:val="00A26164"/>
    <w:rsid w:val="00A3203A"/>
    <w:rsid w:val="00A34994"/>
    <w:rsid w:val="00A36764"/>
    <w:rsid w:val="00A47FB2"/>
    <w:rsid w:val="00A526AE"/>
    <w:rsid w:val="00A5601C"/>
    <w:rsid w:val="00A701FB"/>
    <w:rsid w:val="00A83FB3"/>
    <w:rsid w:val="00A90318"/>
    <w:rsid w:val="00A93A9C"/>
    <w:rsid w:val="00AA3C32"/>
    <w:rsid w:val="00AA4C9B"/>
    <w:rsid w:val="00AB1F79"/>
    <w:rsid w:val="00AC615D"/>
    <w:rsid w:val="00AD7B0F"/>
    <w:rsid w:val="00AE3559"/>
    <w:rsid w:val="00AF3E6D"/>
    <w:rsid w:val="00AF463F"/>
    <w:rsid w:val="00B22CDD"/>
    <w:rsid w:val="00B266E5"/>
    <w:rsid w:val="00B42284"/>
    <w:rsid w:val="00B4230B"/>
    <w:rsid w:val="00B50B58"/>
    <w:rsid w:val="00B50F55"/>
    <w:rsid w:val="00B53194"/>
    <w:rsid w:val="00B570B2"/>
    <w:rsid w:val="00B74230"/>
    <w:rsid w:val="00B82295"/>
    <w:rsid w:val="00B82AA3"/>
    <w:rsid w:val="00B96590"/>
    <w:rsid w:val="00B973DA"/>
    <w:rsid w:val="00BC14A3"/>
    <w:rsid w:val="00BC237D"/>
    <w:rsid w:val="00BC7739"/>
    <w:rsid w:val="00BE2A54"/>
    <w:rsid w:val="00BF255B"/>
    <w:rsid w:val="00C00C49"/>
    <w:rsid w:val="00C05D09"/>
    <w:rsid w:val="00C0601B"/>
    <w:rsid w:val="00C062EB"/>
    <w:rsid w:val="00C11B48"/>
    <w:rsid w:val="00C13A05"/>
    <w:rsid w:val="00C146E2"/>
    <w:rsid w:val="00C44114"/>
    <w:rsid w:val="00C451FD"/>
    <w:rsid w:val="00C55B8F"/>
    <w:rsid w:val="00C576DE"/>
    <w:rsid w:val="00C65996"/>
    <w:rsid w:val="00C70C40"/>
    <w:rsid w:val="00C849CB"/>
    <w:rsid w:val="00C86752"/>
    <w:rsid w:val="00C87B77"/>
    <w:rsid w:val="00C87D2F"/>
    <w:rsid w:val="00CA1B37"/>
    <w:rsid w:val="00CA34E7"/>
    <w:rsid w:val="00CC12E6"/>
    <w:rsid w:val="00CC3EA7"/>
    <w:rsid w:val="00CD409E"/>
    <w:rsid w:val="00CF1498"/>
    <w:rsid w:val="00CF7F38"/>
    <w:rsid w:val="00D04924"/>
    <w:rsid w:val="00D07A7B"/>
    <w:rsid w:val="00D10DB8"/>
    <w:rsid w:val="00D11038"/>
    <w:rsid w:val="00D23E62"/>
    <w:rsid w:val="00D26E01"/>
    <w:rsid w:val="00D308C2"/>
    <w:rsid w:val="00D31992"/>
    <w:rsid w:val="00D33749"/>
    <w:rsid w:val="00D36974"/>
    <w:rsid w:val="00D578E2"/>
    <w:rsid w:val="00D613EC"/>
    <w:rsid w:val="00D64540"/>
    <w:rsid w:val="00D71092"/>
    <w:rsid w:val="00D7182D"/>
    <w:rsid w:val="00D76818"/>
    <w:rsid w:val="00D87323"/>
    <w:rsid w:val="00D971AA"/>
    <w:rsid w:val="00DD2516"/>
    <w:rsid w:val="00DE35CC"/>
    <w:rsid w:val="00DE73F3"/>
    <w:rsid w:val="00E01DA9"/>
    <w:rsid w:val="00E349FD"/>
    <w:rsid w:val="00E37FE4"/>
    <w:rsid w:val="00E43805"/>
    <w:rsid w:val="00E519E1"/>
    <w:rsid w:val="00E5734E"/>
    <w:rsid w:val="00E643EE"/>
    <w:rsid w:val="00E64A95"/>
    <w:rsid w:val="00E75FF2"/>
    <w:rsid w:val="00E802CC"/>
    <w:rsid w:val="00E85379"/>
    <w:rsid w:val="00EA193A"/>
    <w:rsid w:val="00EA6FDD"/>
    <w:rsid w:val="00EB6AC5"/>
    <w:rsid w:val="00EB6ED1"/>
    <w:rsid w:val="00EC1F6D"/>
    <w:rsid w:val="00ED0E5C"/>
    <w:rsid w:val="00ED6E4E"/>
    <w:rsid w:val="00ED7DAB"/>
    <w:rsid w:val="00EE6D0E"/>
    <w:rsid w:val="00EF26AD"/>
    <w:rsid w:val="00EF3F6F"/>
    <w:rsid w:val="00F01F88"/>
    <w:rsid w:val="00F05A5F"/>
    <w:rsid w:val="00F2119B"/>
    <w:rsid w:val="00F31C5A"/>
    <w:rsid w:val="00F36630"/>
    <w:rsid w:val="00F368BA"/>
    <w:rsid w:val="00F44795"/>
    <w:rsid w:val="00F46885"/>
    <w:rsid w:val="00F50F8E"/>
    <w:rsid w:val="00F5216C"/>
    <w:rsid w:val="00F73985"/>
    <w:rsid w:val="00F81627"/>
    <w:rsid w:val="00F85C40"/>
    <w:rsid w:val="00F903BE"/>
    <w:rsid w:val="00F9375D"/>
    <w:rsid w:val="00FA1D0D"/>
    <w:rsid w:val="00FA7A93"/>
    <w:rsid w:val="00FC3337"/>
    <w:rsid w:val="00FD1CB5"/>
    <w:rsid w:val="00FF2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C611E"/>
  <w15:docId w15:val="{919322E4-6CC8-4215-8DB1-F38076B6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2C9"/>
    <w:pPr>
      <w:ind w:left="720"/>
      <w:contextualSpacing/>
    </w:pPr>
  </w:style>
  <w:style w:type="character" w:styleId="Hyperlink">
    <w:name w:val="Hyperlink"/>
    <w:basedOn w:val="DefaultParagraphFont"/>
    <w:uiPriority w:val="99"/>
    <w:unhideWhenUsed/>
    <w:rsid w:val="005724F1"/>
    <w:rPr>
      <w:color w:val="0000FF" w:themeColor="hyperlink"/>
      <w:u w:val="single"/>
    </w:rPr>
  </w:style>
  <w:style w:type="paragraph" w:styleId="Header">
    <w:name w:val="header"/>
    <w:basedOn w:val="Normal"/>
    <w:link w:val="HeaderChar"/>
    <w:uiPriority w:val="99"/>
    <w:unhideWhenUsed/>
    <w:rsid w:val="00343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AC1"/>
  </w:style>
  <w:style w:type="paragraph" w:styleId="Footer">
    <w:name w:val="footer"/>
    <w:basedOn w:val="Normal"/>
    <w:link w:val="FooterChar"/>
    <w:uiPriority w:val="99"/>
    <w:unhideWhenUsed/>
    <w:rsid w:val="00343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AC1"/>
  </w:style>
  <w:style w:type="character" w:styleId="UnresolvedMention">
    <w:name w:val="Unresolved Mention"/>
    <w:basedOn w:val="DefaultParagraphFont"/>
    <w:uiPriority w:val="99"/>
    <w:semiHidden/>
    <w:unhideWhenUsed/>
    <w:rsid w:val="00EB6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rtoncreekranch.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3F729C51CD094295FFEA4AE3202F26" ma:contentTypeVersion="14" ma:contentTypeDescription="Create a new document." ma:contentTypeScope="" ma:versionID="d581ae274c781596023ac19a7f129f34">
  <xsd:schema xmlns:xsd="http://www.w3.org/2001/XMLSchema" xmlns:xs="http://www.w3.org/2001/XMLSchema" xmlns:p="http://schemas.microsoft.com/office/2006/metadata/properties" xmlns:ns3="fc6b6c3b-bf98-4fb6-943b-495dabc1cdbb" xmlns:ns4="49df00a3-a698-4546-88e2-fe7d8ff8ed8a" targetNamespace="http://schemas.microsoft.com/office/2006/metadata/properties" ma:root="true" ma:fieldsID="6532f0972b8b236d8ff335d42835692c" ns3:_="" ns4:_="">
    <xsd:import namespace="fc6b6c3b-bf98-4fb6-943b-495dabc1cdbb"/>
    <xsd:import namespace="49df00a3-a698-4546-88e2-fe7d8ff8ed8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b6c3b-bf98-4fb6-943b-495dabc1c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df00a3-a698-4546-88e2-fe7d8ff8ed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30DEDF-B2E2-4726-BC39-A465905393E0}">
  <ds:schemaRefs>
    <ds:schemaRef ds:uri="http://schemas.openxmlformats.org/officeDocument/2006/bibliography"/>
  </ds:schemaRefs>
</ds:datastoreItem>
</file>

<file path=customXml/itemProps2.xml><?xml version="1.0" encoding="utf-8"?>
<ds:datastoreItem xmlns:ds="http://schemas.openxmlformats.org/officeDocument/2006/customXml" ds:itemID="{25E6B2E9-3F14-493D-8D8A-E4BF84185B0E}">
  <ds:schemaRefs>
    <ds:schemaRef ds:uri="http://purl.org/dc/elements/1.1/"/>
    <ds:schemaRef ds:uri="http://purl.org/dc/dcmitype/"/>
    <ds:schemaRef ds:uri="49df00a3-a698-4546-88e2-fe7d8ff8ed8a"/>
    <ds:schemaRef ds:uri="fc6b6c3b-bf98-4fb6-943b-495dabc1cdbb"/>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0A260AAB-7CFE-40E4-BB29-3FE4C872211B}">
  <ds:schemaRefs>
    <ds:schemaRef ds:uri="http://schemas.microsoft.com/sharepoint/v3/contenttype/forms"/>
  </ds:schemaRefs>
</ds:datastoreItem>
</file>

<file path=customXml/itemProps4.xml><?xml version="1.0" encoding="utf-8"?>
<ds:datastoreItem xmlns:ds="http://schemas.openxmlformats.org/officeDocument/2006/customXml" ds:itemID="{B34FD21D-63F1-4634-AF95-DE087169C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b6c3b-bf98-4fb6-943b-495dabc1cdbb"/>
    <ds:schemaRef ds:uri="49df00a3-a698-4546-88e2-fe7d8ff8e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5347</TotalTime>
  <Pages>4</Pages>
  <Words>1396</Words>
  <Characters>7962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Foulds, Todd</cp:lastModifiedBy>
  <cp:revision>111</cp:revision>
  <cp:lastPrinted>2022-10-25T16:51:00Z</cp:lastPrinted>
  <dcterms:created xsi:type="dcterms:W3CDTF">2023-11-09T13:27:00Z</dcterms:created>
  <dcterms:modified xsi:type="dcterms:W3CDTF">2023-11-23T00:30:00Z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0x0101007B3F729C51CD094295FFEA4AE3202F26</vt:lpwstr>
  </property>
  <property fmtid="{D5CDD505-2E9C-101B-9397-08002B2CF9AE}" pid="3" name="MSIP_Label_64e4cbe8-b4f6-45dc-bcba-6123dfd2d8bf_Enabled">
    <vt:lpwstr>true</vt:lpwstr>
  </property>
  <property fmtid="{D5CDD505-2E9C-101B-9397-08002B2CF9AE}" pid="4" name="MSIP_Label_64e4cbe8-b4f6-45dc-bcba-6123dfd2d8bf_SetDate">
    <vt:lpwstr>2023-11-09T13:27:46Z</vt:lpwstr>
  </property>
  <property fmtid="{D5CDD505-2E9C-101B-9397-08002B2CF9AE}" pid="5" name="MSIP_Label_64e4cbe8-b4f6-45dc-bcba-6123dfd2d8bf_Method">
    <vt:lpwstr>Privileged</vt:lpwstr>
  </property>
  <property fmtid="{D5CDD505-2E9C-101B-9397-08002B2CF9AE}" pid="6" name="MSIP_Label_64e4cbe8-b4f6-45dc-bcba-6123dfd2d8bf_Name">
    <vt:lpwstr>Non-Business-AIP 2.0</vt:lpwstr>
  </property>
  <property fmtid="{D5CDD505-2E9C-101B-9397-08002B2CF9AE}" pid="7" name="MSIP_Label_64e4cbe8-b4f6-45dc-bcba-6123dfd2d8bf_SiteId">
    <vt:lpwstr>3dd8961f-e488-4e60-8e11-a82d994e183d</vt:lpwstr>
  </property>
  <property fmtid="{D5CDD505-2E9C-101B-9397-08002B2CF9AE}" pid="8" name="MSIP_Label_64e4cbe8-b4f6-45dc-bcba-6123dfd2d8bf_ActionId">
    <vt:lpwstr>2dc12f9b-95eb-458a-8e1a-ad8a9f901dde</vt:lpwstr>
  </property>
  <property fmtid="{D5CDD505-2E9C-101B-9397-08002B2CF9AE}" pid="9" name="MSIP_Label_64e4cbe8-b4f6-45dc-bcba-6123dfd2d8bf_ContentBits">
    <vt:lpwstr>0</vt:lpwstr>
  </property>
</Properties>
</file>